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1809" w14:textId="36613F6C" w:rsidR="00F62AEB" w:rsidRPr="005D6B61" w:rsidRDefault="00522AF4" w:rsidP="005D6B61">
      <w:pPr>
        <w:jc w:val="center"/>
        <w:rPr>
          <w:b/>
          <w:bCs/>
          <w:sz w:val="32"/>
          <w:szCs w:val="32"/>
        </w:rPr>
      </w:pPr>
      <w:r w:rsidRPr="005D6B61">
        <w:rPr>
          <w:b/>
          <w:bCs/>
          <w:sz w:val="32"/>
          <w:szCs w:val="32"/>
        </w:rPr>
        <w:t>How Does Our Garden Grow</w:t>
      </w:r>
      <w:r w:rsidR="00CF6A65" w:rsidRPr="005D6B61">
        <w:rPr>
          <w:b/>
          <w:bCs/>
          <w:sz w:val="32"/>
          <w:szCs w:val="32"/>
        </w:rPr>
        <w:t xml:space="preserve">:  </w:t>
      </w:r>
      <w:r w:rsidR="00531E5F" w:rsidRPr="005D6B61">
        <w:rPr>
          <w:b/>
          <w:bCs/>
          <w:sz w:val="32"/>
          <w:szCs w:val="32"/>
        </w:rPr>
        <w:t>Rationale</w:t>
      </w:r>
    </w:p>
    <w:p w14:paraId="57E56074" w14:textId="77777777" w:rsidR="00522AF4" w:rsidRDefault="00522AF4"/>
    <w:p w14:paraId="1367004B" w14:textId="7E1AC374" w:rsidR="00F62AEB" w:rsidRDefault="00F62AEB">
      <w:r>
        <w:t>During the period of 1975-2000, civic organizations experienced a 58% decline in membership.  That trend continues into the 21</w:t>
      </w:r>
      <w:r w:rsidRPr="00F62AEB">
        <w:rPr>
          <w:vertAlign w:val="superscript"/>
        </w:rPr>
        <w:t>st</w:t>
      </w:r>
      <w:r>
        <w:t xml:space="preserve"> century and is evidenced in Altrusa International as well as our individual clubs.  This is a huge </w:t>
      </w:r>
      <w:r w:rsidR="0081632C">
        <w:t>loss to our communities as the work of organizations like Altrusa have been instrumental in bringing positive change locally and globally.</w:t>
      </w:r>
    </w:p>
    <w:p w14:paraId="3728B37B" w14:textId="77777777" w:rsidR="0081632C" w:rsidRDefault="0081632C"/>
    <w:p w14:paraId="322A3722" w14:textId="11E2F3F0" w:rsidR="00767FD1" w:rsidRDefault="0081632C">
      <w:r>
        <w:t xml:space="preserve">A recent article by </w:t>
      </w:r>
      <w:r w:rsidR="00AC1ADE">
        <w:t xml:space="preserve">Michael </w:t>
      </w:r>
      <w:r w:rsidR="00CF6A65">
        <w:t>Brand</w:t>
      </w:r>
      <w:r w:rsidR="00AC1ADE">
        <w:t xml:space="preserve"> </w:t>
      </w:r>
      <w:r>
        <w:t>espouses 6 ideas/actions to retain and grow membership.  They are</w:t>
      </w:r>
      <w:r w:rsidR="004C4FDE">
        <w:t>:</w:t>
      </w:r>
      <w:r>
        <w:t xml:space="preserve"> </w:t>
      </w:r>
    </w:p>
    <w:p w14:paraId="65BB13CD" w14:textId="77777777" w:rsidR="00767FD1" w:rsidRDefault="0081632C" w:rsidP="00767FD1">
      <w:pPr>
        <w:pStyle w:val="ListParagraph"/>
        <w:numPr>
          <w:ilvl w:val="0"/>
          <w:numId w:val="2"/>
        </w:numPr>
      </w:pPr>
      <w:r>
        <w:t xml:space="preserve">Build a sense of tribe (shared participation toward a common good), </w:t>
      </w:r>
    </w:p>
    <w:p w14:paraId="789106AE" w14:textId="77777777" w:rsidR="00767FD1" w:rsidRDefault="0081632C" w:rsidP="00767FD1">
      <w:pPr>
        <w:pStyle w:val="ListParagraph"/>
        <w:numPr>
          <w:ilvl w:val="0"/>
          <w:numId w:val="2"/>
        </w:numPr>
      </w:pPr>
      <w:r>
        <w:t xml:space="preserve">Clarify </w:t>
      </w:r>
      <w:r w:rsidR="008A0084">
        <w:t xml:space="preserve">how participation can add to quality of life, </w:t>
      </w:r>
    </w:p>
    <w:p w14:paraId="35B453E4" w14:textId="77777777" w:rsidR="00767FD1" w:rsidRDefault="008A0084" w:rsidP="00767FD1">
      <w:pPr>
        <w:pStyle w:val="ListParagraph"/>
        <w:numPr>
          <w:ilvl w:val="0"/>
          <w:numId w:val="2"/>
        </w:numPr>
      </w:pPr>
      <w:r>
        <w:t xml:space="preserve">Design meetings to be fundamentally social, conversational and less formal, </w:t>
      </w:r>
    </w:p>
    <w:p w14:paraId="47CB3F72" w14:textId="77777777" w:rsidR="00767FD1" w:rsidRDefault="008A0084" w:rsidP="00767FD1">
      <w:pPr>
        <w:pStyle w:val="ListParagraph"/>
        <w:numPr>
          <w:ilvl w:val="0"/>
          <w:numId w:val="2"/>
        </w:numPr>
      </w:pPr>
      <w:r>
        <w:t xml:space="preserve">Get families involved so that there is not a loss of family time, </w:t>
      </w:r>
    </w:p>
    <w:p w14:paraId="6D9928AD" w14:textId="77777777" w:rsidR="00767FD1" w:rsidRDefault="008A0084" w:rsidP="00767FD1">
      <w:pPr>
        <w:pStyle w:val="ListParagraph"/>
        <w:numPr>
          <w:ilvl w:val="0"/>
          <w:numId w:val="2"/>
        </w:numPr>
      </w:pPr>
      <w:r>
        <w:t xml:space="preserve">Engage people with facilitated discussions, reflective exercises, etc. and </w:t>
      </w:r>
    </w:p>
    <w:p w14:paraId="2295C91B" w14:textId="5B0938B2" w:rsidR="00E42D04" w:rsidRDefault="008A0084" w:rsidP="00767FD1">
      <w:pPr>
        <w:pStyle w:val="ListParagraph"/>
        <w:numPr>
          <w:ilvl w:val="0"/>
          <w:numId w:val="2"/>
        </w:numPr>
      </w:pPr>
      <w:r>
        <w:t xml:space="preserve">Allow for reinvention.  </w:t>
      </w:r>
    </w:p>
    <w:p w14:paraId="21BD683A" w14:textId="77777777" w:rsidR="00E42D04" w:rsidRDefault="00E42D04"/>
    <w:p w14:paraId="1BF4013D" w14:textId="3EF2D3C0" w:rsidR="00531E5F" w:rsidRDefault="004C4FDE" w:rsidP="00462C51">
      <w:r>
        <w:t>T</w:t>
      </w:r>
      <w:r w:rsidR="00CF6A65">
        <w:t>o begin to address these ideas/actions, District One Board w</w:t>
      </w:r>
      <w:r>
        <w:t>ants</w:t>
      </w:r>
      <w:r w:rsidR="00CF6A65">
        <w:t xml:space="preserve"> to engage its member clubs </w:t>
      </w:r>
      <w:r w:rsidR="00F96BA4">
        <w:t>around</w:t>
      </w:r>
      <w:r w:rsidR="00CF6A65">
        <w:t xml:space="preserve"> generat</w:t>
      </w:r>
      <w:r w:rsidR="00F96BA4">
        <w:t>ing</w:t>
      </w:r>
      <w:r w:rsidR="00CF6A65">
        <w:t xml:space="preserve"> enthusiasm for membership growth.  Anticipated outcomes include information about membership participation that will lead to retention, efforts to involve potential new members, and shared ideas.</w:t>
      </w:r>
      <w:r w:rsidR="00CB0492">
        <w:t xml:space="preserve">  Consideration has been given to limiting time and effort required of individual club leadership.</w:t>
      </w:r>
      <w:r w:rsidR="00531E5F">
        <w:t xml:space="preserve">  </w:t>
      </w:r>
    </w:p>
    <w:p w14:paraId="06C8DD75" w14:textId="77777777" w:rsidR="00531E5F" w:rsidRDefault="00531E5F" w:rsidP="00462C51"/>
    <w:p w14:paraId="01F63D1B" w14:textId="3B411B06" w:rsidR="0081632C" w:rsidRDefault="00531E5F" w:rsidP="00462C51">
      <w:r>
        <w:t xml:space="preserve">Score sheets will be compiled prior to conference.  </w:t>
      </w:r>
      <w:r w:rsidR="00F96BA4">
        <w:t>O</w:t>
      </w:r>
      <w:r>
        <w:t xml:space="preserve">ne of the breakout sessions be designated for Membership chairs (or their representatives) to share the results, ideas generated, and brainstorm additional ideas.  Prizes will be garden-themed lapel pins for all club members </w:t>
      </w:r>
      <w:r w:rsidR="00F96BA4">
        <w:t xml:space="preserve">from participating clubs </w:t>
      </w:r>
      <w:r>
        <w:t>to be distributed at Conference.</w:t>
      </w:r>
    </w:p>
    <w:p w14:paraId="781AF8D1" w14:textId="77777777" w:rsidR="00DD5B68" w:rsidRDefault="00DD5B68"/>
    <w:p w14:paraId="3A9C7CB7" w14:textId="77777777" w:rsidR="006770F0" w:rsidRDefault="006770F0"/>
    <w:p w14:paraId="3AB18865" w14:textId="77777777" w:rsidR="008701BB" w:rsidRDefault="008701BB">
      <w:r>
        <w:br w:type="page"/>
      </w:r>
    </w:p>
    <w:p w14:paraId="736A9C17" w14:textId="77777777" w:rsidR="008701BB" w:rsidRDefault="008701BB" w:rsidP="008701BB">
      <w:pPr>
        <w:jc w:val="center"/>
        <w:rPr>
          <w:b/>
          <w:bCs/>
        </w:rPr>
        <w:sectPr w:rsidR="008701BB" w:rsidSect="008701BB">
          <w:headerReference w:type="even" r:id="rId7"/>
          <w:headerReference w:type="default" r:id="rId8"/>
          <w:footerReference w:type="even" r:id="rId9"/>
          <w:footerReference w:type="default" r:id="rId10"/>
          <w:headerReference w:type="first" r:id="rId11"/>
          <w:footerReference w:type="first" r:id="rId12"/>
          <w:pgSz w:w="12240" w:h="15840" w:code="1"/>
          <w:pgMar w:top="432" w:right="720" w:bottom="720" w:left="720" w:header="720" w:footer="432" w:gutter="0"/>
          <w:cols w:space="720"/>
          <w:docGrid w:linePitch="360"/>
        </w:sectPr>
      </w:pPr>
    </w:p>
    <w:p w14:paraId="07A0F592" w14:textId="0DE23901" w:rsidR="006770F0" w:rsidRPr="008701BB" w:rsidRDefault="006770F0" w:rsidP="008701BB">
      <w:pPr>
        <w:jc w:val="center"/>
      </w:pPr>
      <w:r w:rsidRPr="008D0872">
        <w:rPr>
          <w:b/>
          <w:bCs/>
        </w:rPr>
        <w:lastRenderedPageBreak/>
        <w:t>HOW DOES OUR GARDEN GROW?</w:t>
      </w:r>
    </w:p>
    <w:p w14:paraId="68E9B6F9" w14:textId="77777777" w:rsidR="00531E5F" w:rsidRPr="00531E5F" w:rsidRDefault="00531E5F">
      <w:pPr>
        <w:rPr>
          <w:sz w:val="16"/>
          <w:szCs w:val="16"/>
        </w:rPr>
      </w:pPr>
    </w:p>
    <w:p w14:paraId="0748604F" w14:textId="3D4622DB" w:rsidR="00462C51" w:rsidRPr="00522AF4" w:rsidRDefault="006770F0" w:rsidP="00462C51">
      <w:pPr>
        <w:rPr>
          <w:sz w:val="22"/>
          <w:szCs w:val="22"/>
        </w:rPr>
      </w:pPr>
      <w:r w:rsidRPr="00522AF4">
        <w:rPr>
          <w:sz w:val="22"/>
          <w:szCs w:val="22"/>
        </w:rPr>
        <w:t xml:space="preserve">Our goal in District One is to increase membership by retaining current members and recruiting new ones.  </w:t>
      </w:r>
      <w:r w:rsidR="00462C51" w:rsidRPr="00522AF4">
        <w:rPr>
          <w:sz w:val="22"/>
          <w:szCs w:val="22"/>
        </w:rPr>
        <w:t xml:space="preserve">As Altrusans, we have planted and cultivated a very beautiful and productive garden over the years.  However, it may be time to rethink our landscape plan – add some new plants, split some old ones, and dig up some others.  District One is encouraging us to </w:t>
      </w:r>
      <w:proofErr w:type="gramStart"/>
      <w:r w:rsidR="00522AF4" w:rsidRPr="00522AF4">
        <w:rPr>
          <w:sz w:val="22"/>
          <w:szCs w:val="22"/>
        </w:rPr>
        <w:t>t</w:t>
      </w:r>
      <w:r w:rsidR="00462C51" w:rsidRPr="00522AF4">
        <w:rPr>
          <w:sz w:val="22"/>
          <w:szCs w:val="22"/>
        </w:rPr>
        <w:t>ake a look</w:t>
      </w:r>
      <w:proofErr w:type="gramEnd"/>
      <w:r w:rsidR="00462C51" w:rsidRPr="00522AF4">
        <w:rPr>
          <w:sz w:val="22"/>
          <w:szCs w:val="22"/>
        </w:rPr>
        <w:t xml:space="preserve"> at where we are and plan </w:t>
      </w:r>
      <w:r w:rsidR="00522AF4" w:rsidRPr="00522AF4">
        <w:rPr>
          <w:sz w:val="22"/>
          <w:szCs w:val="22"/>
        </w:rPr>
        <w:t xml:space="preserve">the </w:t>
      </w:r>
      <w:r w:rsidR="00462C51" w:rsidRPr="00522AF4">
        <w:rPr>
          <w:sz w:val="22"/>
          <w:szCs w:val="22"/>
        </w:rPr>
        <w:t xml:space="preserve">garden of our future.  </w:t>
      </w:r>
    </w:p>
    <w:p w14:paraId="7EA36EE4" w14:textId="77777777" w:rsidR="00462C51" w:rsidRPr="00531E5F" w:rsidRDefault="00462C51" w:rsidP="00462C51">
      <w:pPr>
        <w:rPr>
          <w:sz w:val="16"/>
          <w:szCs w:val="16"/>
        </w:rPr>
      </w:pPr>
    </w:p>
    <w:p w14:paraId="5EE229DF" w14:textId="69061B83" w:rsidR="00462C51" w:rsidRPr="00522AF4" w:rsidRDefault="00462C51" w:rsidP="00462C51">
      <w:pPr>
        <w:rPr>
          <w:sz w:val="22"/>
          <w:szCs w:val="22"/>
        </w:rPr>
      </w:pPr>
      <w:r w:rsidRPr="00522AF4">
        <w:rPr>
          <w:sz w:val="22"/>
          <w:szCs w:val="22"/>
        </w:rPr>
        <w:t xml:space="preserve">During the period of </w:t>
      </w:r>
      <w:r w:rsidR="008D0872">
        <w:rPr>
          <w:sz w:val="22"/>
          <w:szCs w:val="22"/>
        </w:rPr>
        <w:t>June 1</w:t>
      </w:r>
      <w:r w:rsidRPr="00522AF4">
        <w:rPr>
          <w:sz w:val="22"/>
          <w:szCs w:val="22"/>
        </w:rPr>
        <w:t xml:space="preserve">-March 30, each club is asked to participate in some activities and data collection which will give us insight into our current </w:t>
      </w:r>
      <w:r w:rsidR="008D0872">
        <w:rPr>
          <w:sz w:val="22"/>
          <w:szCs w:val="22"/>
        </w:rPr>
        <w:t>‘curb appeal</w:t>
      </w:r>
      <w:r w:rsidRPr="00522AF4">
        <w:rPr>
          <w:sz w:val="22"/>
          <w:szCs w:val="22"/>
        </w:rPr>
        <w:t xml:space="preserve">’ and begin to consider changes to our landscape.  Our gardens are of different sizes and yields.  So, although you will report your efforts on this score sheet and there will be PRIZES at District One Conference at </w:t>
      </w:r>
      <w:r w:rsidR="0051430C">
        <w:rPr>
          <w:sz w:val="22"/>
          <w:szCs w:val="22"/>
        </w:rPr>
        <w:t>Doubletree by Hilton</w:t>
      </w:r>
      <w:r w:rsidRPr="00522AF4">
        <w:rPr>
          <w:sz w:val="22"/>
          <w:szCs w:val="22"/>
        </w:rPr>
        <w:t xml:space="preserve"> in April 2024, the purpose is for us to celebrate the beauty of each and share possibilities for the future.</w:t>
      </w:r>
    </w:p>
    <w:p w14:paraId="37EC4EFA" w14:textId="256D3265" w:rsidR="006770F0" w:rsidRPr="00531E5F" w:rsidRDefault="006770F0">
      <w:pPr>
        <w:rPr>
          <w:sz w:val="16"/>
          <w:szCs w:val="16"/>
        </w:rPr>
      </w:pPr>
    </w:p>
    <w:tbl>
      <w:tblPr>
        <w:tblStyle w:val="TableGrid"/>
        <w:tblW w:w="10800" w:type="dxa"/>
        <w:tblInd w:w="85" w:type="dxa"/>
        <w:tblLook w:val="04A0" w:firstRow="1" w:lastRow="0" w:firstColumn="1" w:lastColumn="0" w:noHBand="0" w:noVBand="1"/>
      </w:tblPr>
      <w:tblGrid>
        <w:gridCol w:w="954"/>
        <w:gridCol w:w="952"/>
        <w:gridCol w:w="955"/>
        <w:gridCol w:w="953"/>
        <w:gridCol w:w="955"/>
        <w:gridCol w:w="953"/>
        <w:gridCol w:w="955"/>
        <w:gridCol w:w="953"/>
        <w:gridCol w:w="1000"/>
        <w:gridCol w:w="954"/>
        <w:gridCol w:w="1216"/>
      </w:tblGrid>
      <w:tr w:rsidR="00DC0726" w:rsidRPr="008D0872" w14:paraId="4984AB11" w14:textId="77777777" w:rsidTr="0041344E">
        <w:tc>
          <w:tcPr>
            <w:tcW w:w="9584" w:type="dxa"/>
            <w:gridSpan w:val="10"/>
            <w:shd w:val="clear" w:color="auto" w:fill="8EAADB" w:themeFill="accent1" w:themeFillTint="99"/>
          </w:tcPr>
          <w:p w14:paraId="58B4AE9B" w14:textId="18BCE989" w:rsidR="00DC0726" w:rsidRPr="008D0872" w:rsidRDefault="0081369B" w:rsidP="00DD5B68">
            <w:pPr>
              <w:jc w:val="center"/>
              <w:rPr>
                <w:b/>
                <w:bCs/>
              </w:rPr>
            </w:pPr>
            <w:r>
              <w:rPr>
                <w:b/>
                <w:bCs/>
              </w:rPr>
              <w:t xml:space="preserve">Altrusa International of _____________________________ </w:t>
            </w:r>
            <w:r w:rsidR="00DC0726" w:rsidRPr="008D0872">
              <w:rPr>
                <w:b/>
                <w:bCs/>
              </w:rPr>
              <w:t>ENGAGEMENT</w:t>
            </w:r>
          </w:p>
        </w:tc>
        <w:tc>
          <w:tcPr>
            <w:tcW w:w="1216" w:type="dxa"/>
            <w:shd w:val="clear" w:color="auto" w:fill="8EAADB" w:themeFill="accent1" w:themeFillTint="99"/>
          </w:tcPr>
          <w:p w14:paraId="32217B51" w14:textId="21287BF1" w:rsidR="00DC0726" w:rsidRPr="008D0872" w:rsidRDefault="00DC0726" w:rsidP="00DC0726">
            <w:pPr>
              <w:jc w:val="center"/>
              <w:rPr>
                <w:b/>
                <w:bCs/>
              </w:rPr>
            </w:pPr>
            <w:r w:rsidRPr="008D0872">
              <w:rPr>
                <w:b/>
                <w:bCs/>
              </w:rPr>
              <w:t>SCORE</w:t>
            </w:r>
          </w:p>
        </w:tc>
      </w:tr>
      <w:tr w:rsidR="00767FD1" w14:paraId="3C099995" w14:textId="77777777" w:rsidTr="0041344E">
        <w:tc>
          <w:tcPr>
            <w:tcW w:w="9584" w:type="dxa"/>
            <w:gridSpan w:val="10"/>
            <w:shd w:val="clear" w:color="auto" w:fill="D9E2F3" w:themeFill="accent1" w:themeFillTint="33"/>
          </w:tcPr>
          <w:p w14:paraId="7B1D6FA3" w14:textId="2257E917" w:rsidR="00767FD1" w:rsidRDefault="00767FD1">
            <w:r w:rsidRPr="008D0872">
              <w:rPr>
                <w:b/>
                <w:bCs/>
              </w:rPr>
              <w:t>Meeting Attendance</w:t>
            </w:r>
            <w:r w:rsidR="005D6B61">
              <w:rPr>
                <w:b/>
                <w:bCs/>
              </w:rPr>
              <w:t xml:space="preserve">                       </w:t>
            </w:r>
          </w:p>
        </w:tc>
        <w:tc>
          <w:tcPr>
            <w:tcW w:w="1216" w:type="dxa"/>
            <w:shd w:val="clear" w:color="auto" w:fill="D9E2F3" w:themeFill="accent1" w:themeFillTint="33"/>
          </w:tcPr>
          <w:p w14:paraId="3350C105" w14:textId="77777777" w:rsidR="00767FD1" w:rsidRDefault="00767FD1"/>
        </w:tc>
      </w:tr>
      <w:tr w:rsidR="00DC0726" w14:paraId="2766E3DA" w14:textId="77777777" w:rsidTr="008701BB">
        <w:tc>
          <w:tcPr>
            <w:tcW w:w="9584" w:type="dxa"/>
            <w:gridSpan w:val="10"/>
            <w:shd w:val="clear" w:color="auto" w:fill="D9E2F3" w:themeFill="accent1" w:themeFillTint="33"/>
          </w:tcPr>
          <w:p w14:paraId="01A38073" w14:textId="0BD9B0FA" w:rsidR="00DC0726" w:rsidRDefault="00767FD1">
            <w:r w:rsidRPr="005D6B61">
              <w:rPr>
                <w:b/>
                <w:bCs/>
              </w:rPr>
              <w:t>Members</w:t>
            </w:r>
            <w:r w:rsidR="00DC0726">
              <w:t xml:space="preserve">  </w:t>
            </w:r>
            <w:r>
              <w:t xml:space="preserve">   </w:t>
            </w:r>
            <w:r w:rsidR="005D6B61">
              <w:t>Score 1</w:t>
            </w:r>
            <w:r>
              <w:t xml:space="preserve"> point for </w:t>
            </w:r>
            <w:r w:rsidR="00DC0726">
              <w:t>&lt;50%</w:t>
            </w:r>
            <w:r>
              <w:t xml:space="preserve"> of membership      2 points for &gt;</w:t>
            </w:r>
            <w:r w:rsidR="00DC0726">
              <w:t>50%</w:t>
            </w:r>
          </w:p>
        </w:tc>
        <w:tc>
          <w:tcPr>
            <w:tcW w:w="1216" w:type="dxa"/>
            <w:shd w:val="clear" w:color="auto" w:fill="D9E2F3" w:themeFill="accent1" w:themeFillTint="33"/>
          </w:tcPr>
          <w:p w14:paraId="63A0B5AF" w14:textId="77777777" w:rsidR="00DC0726" w:rsidRDefault="00DC0726"/>
        </w:tc>
      </w:tr>
      <w:tr w:rsidR="0041344E" w14:paraId="039BBD02" w14:textId="77777777" w:rsidTr="0041344E">
        <w:tc>
          <w:tcPr>
            <w:tcW w:w="954" w:type="dxa"/>
          </w:tcPr>
          <w:p w14:paraId="4F9FC9D6" w14:textId="2E7AEFF4" w:rsidR="0041344E" w:rsidRDefault="0041344E" w:rsidP="00767FD1">
            <w:bookmarkStart w:id="0" w:name="_Hlk149307127"/>
            <w:r>
              <w:t>Jun</w:t>
            </w:r>
          </w:p>
        </w:tc>
        <w:tc>
          <w:tcPr>
            <w:tcW w:w="952" w:type="dxa"/>
            <w:shd w:val="clear" w:color="auto" w:fill="FBE4D5" w:themeFill="accent2" w:themeFillTint="33"/>
          </w:tcPr>
          <w:p w14:paraId="400EEB09" w14:textId="77777777" w:rsidR="0041344E" w:rsidRDefault="0041344E" w:rsidP="00767FD1"/>
        </w:tc>
        <w:tc>
          <w:tcPr>
            <w:tcW w:w="955" w:type="dxa"/>
          </w:tcPr>
          <w:p w14:paraId="175B9F60" w14:textId="4D7C3EA3" w:rsidR="0041344E" w:rsidRDefault="0041344E" w:rsidP="00767FD1">
            <w:r>
              <w:t>Jul</w:t>
            </w:r>
          </w:p>
        </w:tc>
        <w:tc>
          <w:tcPr>
            <w:tcW w:w="953" w:type="dxa"/>
            <w:shd w:val="clear" w:color="auto" w:fill="FBE4D5" w:themeFill="accent2" w:themeFillTint="33"/>
          </w:tcPr>
          <w:p w14:paraId="30FDD6F4" w14:textId="77777777" w:rsidR="0041344E" w:rsidRDefault="0041344E" w:rsidP="00767FD1"/>
        </w:tc>
        <w:tc>
          <w:tcPr>
            <w:tcW w:w="955" w:type="dxa"/>
          </w:tcPr>
          <w:p w14:paraId="152C2782" w14:textId="504FF7D5" w:rsidR="0041344E" w:rsidRDefault="0041344E" w:rsidP="00767FD1">
            <w:r>
              <w:t>Aug</w:t>
            </w:r>
          </w:p>
        </w:tc>
        <w:tc>
          <w:tcPr>
            <w:tcW w:w="953" w:type="dxa"/>
            <w:shd w:val="clear" w:color="auto" w:fill="FBE4D5" w:themeFill="accent2" w:themeFillTint="33"/>
          </w:tcPr>
          <w:p w14:paraId="59F46A09" w14:textId="77777777" w:rsidR="0041344E" w:rsidRDefault="0041344E" w:rsidP="00767FD1"/>
        </w:tc>
        <w:tc>
          <w:tcPr>
            <w:tcW w:w="955" w:type="dxa"/>
          </w:tcPr>
          <w:p w14:paraId="1094C3DF" w14:textId="4151A4A3" w:rsidR="0041344E" w:rsidRDefault="0041344E" w:rsidP="00767FD1">
            <w:r>
              <w:t>Sep</w:t>
            </w:r>
          </w:p>
        </w:tc>
        <w:tc>
          <w:tcPr>
            <w:tcW w:w="953" w:type="dxa"/>
            <w:shd w:val="clear" w:color="auto" w:fill="FBE4D5" w:themeFill="accent2" w:themeFillTint="33"/>
          </w:tcPr>
          <w:p w14:paraId="362B0B5E" w14:textId="77777777" w:rsidR="0041344E" w:rsidRDefault="0041344E" w:rsidP="00767FD1"/>
        </w:tc>
        <w:tc>
          <w:tcPr>
            <w:tcW w:w="1000" w:type="dxa"/>
          </w:tcPr>
          <w:p w14:paraId="537C3875" w14:textId="77777777" w:rsidR="0041344E" w:rsidRDefault="0041344E" w:rsidP="00767FD1">
            <w:r>
              <w:t>Oct</w:t>
            </w:r>
          </w:p>
        </w:tc>
        <w:tc>
          <w:tcPr>
            <w:tcW w:w="954" w:type="dxa"/>
            <w:shd w:val="clear" w:color="auto" w:fill="FBE4D5" w:themeFill="accent2" w:themeFillTint="33"/>
          </w:tcPr>
          <w:p w14:paraId="6716BE8D" w14:textId="44FA5ADA" w:rsidR="0041344E" w:rsidRDefault="0041344E" w:rsidP="00767FD1"/>
        </w:tc>
        <w:tc>
          <w:tcPr>
            <w:tcW w:w="1216" w:type="dxa"/>
            <w:vMerge w:val="restart"/>
          </w:tcPr>
          <w:p w14:paraId="6E992134" w14:textId="77777777" w:rsidR="0041344E" w:rsidRDefault="0041344E" w:rsidP="00767FD1"/>
        </w:tc>
      </w:tr>
      <w:tr w:rsidR="0041344E" w14:paraId="326BAD67" w14:textId="77777777" w:rsidTr="0041344E">
        <w:tc>
          <w:tcPr>
            <w:tcW w:w="954" w:type="dxa"/>
          </w:tcPr>
          <w:p w14:paraId="1DF7C26F" w14:textId="4543A77B" w:rsidR="0041344E" w:rsidRDefault="0041344E" w:rsidP="0041344E">
            <w:r>
              <w:t>Nov</w:t>
            </w:r>
          </w:p>
        </w:tc>
        <w:tc>
          <w:tcPr>
            <w:tcW w:w="952" w:type="dxa"/>
            <w:shd w:val="clear" w:color="auto" w:fill="FBE4D5" w:themeFill="accent2" w:themeFillTint="33"/>
          </w:tcPr>
          <w:p w14:paraId="44EAD678" w14:textId="2187DD29" w:rsidR="0041344E" w:rsidRDefault="0041344E" w:rsidP="0041344E"/>
        </w:tc>
        <w:tc>
          <w:tcPr>
            <w:tcW w:w="955" w:type="dxa"/>
          </w:tcPr>
          <w:p w14:paraId="003291A4" w14:textId="0D2FE957" w:rsidR="0041344E" w:rsidRDefault="0041344E" w:rsidP="0041344E">
            <w:r>
              <w:t>Dec</w:t>
            </w:r>
          </w:p>
        </w:tc>
        <w:tc>
          <w:tcPr>
            <w:tcW w:w="953" w:type="dxa"/>
            <w:shd w:val="clear" w:color="auto" w:fill="FBE4D5" w:themeFill="accent2" w:themeFillTint="33"/>
          </w:tcPr>
          <w:p w14:paraId="2F09DE1A" w14:textId="0217798A" w:rsidR="0041344E" w:rsidRDefault="0041344E" w:rsidP="0041344E"/>
        </w:tc>
        <w:tc>
          <w:tcPr>
            <w:tcW w:w="955" w:type="dxa"/>
          </w:tcPr>
          <w:p w14:paraId="289A54A7" w14:textId="00DFB47C" w:rsidR="0041344E" w:rsidRDefault="0041344E" w:rsidP="0041344E">
            <w:r>
              <w:t>Jan</w:t>
            </w:r>
          </w:p>
        </w:tc>
        <w:tc>
          <w:tcPr>
            <w:tcW w:w="953" w:type="dxa"/>
            <w:shd w:val="clear" w:color="auto" w:fill="FBE4D5" w:themeFill="accent2" w:themeFillTint="33"/>
          </w:tcPr>
          <w:p w14:paraId="4F462161" w14:textId="211B9FA3" w:rsidR="0041344E" w:rsidRDefault="0041344E" w:rsidP="0041344E"/>
        </w:tc>
        <w:tc>
          <w:tcPr>
            <w:tcW w:w="955" w:type="dxa"/>
          </w:tcPr>
          <w:p w14:paraId="507B5690" w14:textId="5F65A387" w:rsidR="0041344E" w:rsidRDefault="0041344E" w:rsidP="0041344E">
            <w:r>
              <w:t>Feb</w:t>
            </w:r>
          </w:p>
        </w:tc>
        <w:tc>
          <w:tcPr>
            <w:tcW w:w="953" w:type="dxa"/>
            <w:shd w:val="clear" w:color="auto" w:fill="FBE4D5" w:themeFill="accent2" w:themeFillTint="33"/>
          </w:tcPr>
          <w:p w14:paraId="26B4A15D" w14:textId="593F4CC8" w:rsidR="0041344E" w:rsidRDefault="0041344E" w:rsidP="0041344E"/>
        </w:tc>
        <w:tc>
          <w:tcPr>
            <w:tcW w:w="1000" w:type="dxa"/>
          </w:tcPr>
          <w:p w14:paraId="127EB537" w14:textId="77777777" w:rsidR="0041344E" w:rsidRDefault="0041344E" w:rsidP="0041344E">
            <w:r>
              <w:t>Mar</w:t>
            </w:r>
          </w:p>
        </w:tc>
        <w:tc>
          <w:tcPr>
            <w:tcW w:w="954" w:type="dxa"/>
            <w:shd w:val="clear" w:color="auto" w:fill="FBE4D5" w:themeFill="accent2" w:themeFillTint="33"/>
          </w:tcPr>
          <w:p w14:paraId="313FDD8A" w14:textId="48021223" w:rsidR="0041344E" w:rsidRDefault="0041344E" w:rsidP="0041344E"/>
        </w:tc>
        <w:tc>
          <w:tcPr>
            <w:tcW w:w="1216" w:type="dxa"/>
            <w:vMerge/>
          </w:tcPr>
          <w:p w14:paraId="23E8BB71" w14:textId="65C2B042" w:rsidR="0041344E" w:rsidRDefault="0041344E" w:rsidP="0041344E"/>
        </w:tc>
      </w:tr>
      <w:bookmarkEnd w:id="0"/>
      <w:tr w:rsidR="0041344E" w14:paraId="4FCC642E" w14:textId="77777777" w:rsidTr="008701BB">
        <w:tc>
          <w:tcPr>
            <w:tcW w:w="9584" w:type="dxa"/>
            <w:gridSpan w:val="10"/>
            <w:shd w:val="clear" w:color="auto" w:fill="D9E2F3" w:themeFill="accent1" w:themeFillTint="33"/>
          </w:tcPr>
          <w:p w14:paraId="67E8099A" w14:textId="67E63C17" w:rsidR="0041344E" w:rsidRDefault="0041344E" w:rsidP="0041344E">
            <w:r w:rsidRPr="005D6B61">
              <w:rPr>
                <w:b/>
                <w:bCs/>
              </w:rPr>
              <w:t>Guests</w:t>
            </w:r>
            <w:r>
              <w:t xml:space="preserve">          Score 1 point for 1</w:t>
            </w:r>
            <w:r w:rsidRPr="00DC0726">
              <w:rPr>
                <w:vertAlign w:val="superscript"/>
              </w:rPr>
              <w:t>st</w:t>
            </w:r>
            <w:r>
              <w:t xml:space="preserve"> Time attendance   or 2 points for Repeat attendance</w:t>
            </w:r>
          </w:p>
        </w:tc>
        <w:tc>
          <w:tcPr>
            <w:tcW w:w="1216" w:type="dxa"/>
            <w:shd w:val="clear" w:color="auto" w:fill="D9E2F3" w:themeFill="accent1" w:themeFillTint="33"/>
          </w:tcPr>
          <w:p w14:paraId="6D2216AA" w14:textId="77777777" w:rsidR="0041344E" w:rsidRDefault="0041344E" w:rsidP="0041344E"/>
        </w:tc>
      </w:tr>
      <w:tr w:rsidR="0041344E" w14:paraId="5AE3EAAE" w14:textId="77777777" w:rsidTr="0041344E">
        <w:tc>
          <w:tcPr>
            <w:tcW w:w="954" w:type="dxa"/>
          </w:tcPr>
          <w:p w14:paraId="47841C95" w14:textId="1BE8DC04" w:rsidR="0041344E" w:rsidRDefault="0041344E" w:rsidP="0041344E">
            <w:r>
              <w:t>Jun</w:t>
            </w:r>
          </w:p>
        </w:tc>
        <w:tc>
          <w:tcPr>
            <w:tcW w:w="952" w:type="dxa"/>
            <w:shd w:val="clear" w:color="auto" w:fill="FBE4D5" w:themeFill="accent2" w:themeFillTint="33"/>
          </w:tcPr>
          <w:p w14:paraId="32495A6B" w14:textId="77777777" w:rsidR="0041344E" w:rsidRDefault="0041344E" w:rsidP="0041344E"/>
        </w:tc>
        <w:tc>
          <w:tcPr>
            <w:tcW w:w="955" w:type="dxa"/>
          </w:tcPr>
          <w:p w14:paraId="431E8FFD" w14:textId="4F4D3F13" w:rsidR="0041344E" w:rsidRDefault="0041344E" w:rsidP="0041344E">
            <w:r>
              <w:t>Jul</w:t>
            </w:r>
          </w:p>
        </w:tc>
        <w:tc>
          <w:tcPr>
            <w:tcW w:w="953" w:type="dxa"/>
            <w:shd w:val="clear" w:color="auto" w:fill="FBE4D5" w:themeFill="accent2" w:themeFillTint="33"/>
          </w:tcPr>
          <w:p w14:paraId="0686C3F1" w14:textId="77777777" w:rsidR="0041344E" w:rsidRDefault="0041344E" w:rsidP="0041344E"/>
        </w:tc>
        <w:tc>
          <w:tcPr>
            <w:tcW w:w="955" w:type="dxa"/>
          </w:tcPr>
          <w:p w14:paraId="7B179EA8" w14:textId="61798987" w:rsidR="0041344E" w:rsidRDefault="0041344E" w:rsidP="0041344E">
            <w:r>
              <w:t>Aug</w:t>
            </w:r>
          </w:p>
        </w:tc>
        <w:tc>
          <w:tcPr>
            <w:tcW w:w="953" w:type="dxa"/>
            <w:shd w:val="clear" w:color="auto" w:fill="FBE4D5" w:themeFill="accent2" w:themeFillTint="33"/>
          </w:tcPr>
          <w:p w14:paraId="542E9661" w14:textId="77777777" w:rsidR="0041344E" w:rsidRDefault="0041344E" w:rsidP="0041344E"/>
        </w:tc>
        <w:tc>
          <w:tcPr>
            <w:tcW w:w="955" w:type="dxa"/>
          </w:tcPr>
          <w:p w14:paraId="1A4BF11D" w14:textId="0E9DE0C7" w:rsidR="0041344E" w:rsidRDefault="0041344E" w:rsidP="0041344E">
            <w:r>
              <w:t>Sep</w:t>
            </w:r>
          </w:p>
        </w:tc>
        <w:tc>
          <w:tcPr>
            <w:tcW w:w="953" w:type="dxa"/>
            <w:shd w:val="clear" w:color="auto" w:fill="FBE4D5" w:themeFill="accent2" w:themeFillTint="33"/>
          </w:tcPr>
          <w:p w14:paraId="6E6DB242" w14:textId="77777777" w:rsidR="0041344E" w:rsidRDefault="0041344E" w:rsidP="0041344E"/>
        </w:tc>
        <w:tc>
          <w:tcPr>
            <w:tcW w:w="1000" w:type="dxa"/>
          </w:tcPr>
          <w:p w14:paraId="015C8E2F" w14:textId="59C4F8E0" w:rsidR="0041344E" w:rsidRDefault="0041344E" w:rsidP="0041344E">
            <w:r>
              <w:t>Oct</w:t>
            </w:r>
          </w:p>
        </w:tc>
        <w:tc>
          <w:tcPr>
            <w:tcW w:w="954" w:type="dxa"/>
            <w:shd w:val="clear" w:color="auto" w:fill="FBE4D5" w:themeFill="accent2" w:themeFillTint="33"/>
          </w:tcPr>
          <w:p w14:paraId="586F7E4E" w14:textId="674514D3" w:rsidR="0041344E" w:rsidRDefault="0041344E" w:rsidP="0041344E"/>
        </w:tc>
        <w:tc>
          <w:tcPr>
            <w:tcW w:w="1216" w:type="dxa"/>
            <w:vMerge w:val="restart"/>
          </w:tcPr>
          <w:p w14:paraId="484D5C8A" w14:textId="77777777" w:rsidR="0041344E" w:rsidRDefault="0041344E" w:rsidP="0041344E"/>
        </w:tc>
      </w:tr>
      <w:tr w:rsidR="0041344E" w14:paraId="2DB71129" w14:textId="77777777" w:rsidTr="0041344E">
        <w:tc>
          <w:tcPr>
            <w:tcW w:w="954" w:type="dxa"/>
          </w:tcPr>
          <w:p w14:paraId="31F33727" w14:textId="4E2DDFAB" w:rsidR="0041344E" w:rsidRDefault="0041344E" w:rsidP="0041344E">
            <w:r>
              <w:t>Nov</w:t>
            </w:r>
          </w:p>
        </w:tc>
        <w:tc>
          <w:tcPr>
            <w:tcW w:w="952" w:type="dxa"/>
            <w:shd w:val="clear" w:color="auto" w:fill="FBE4D5" w:themeFill="accent2" w:themeFillTint="33"/>
          </w:tcPr>
          <w:p w14:paraId="5A979CBF" w14:textId="77777777" w:rsidR="0041344E" w:rsidRDefault="0041344E" w:rsidP="0041344E"/>
        </w:tc>
        <w:tc>
          <w:tcPr>
            <w:tcW w:w="955" w:type="dxa"/>
          </w:tcPr>
          <w:p w14:paraId="05653377" w14:textId="4FDCAEA0" w:rsidR="0041344E" w:rsidRDefault="0041344E" w:rsidP="0041344E">
            <w:r>
              <w:t>Dec</w:t>
            </w:r>
          </w:p>
        </w:tc>
        <w:tc>
          <w:tcPr>
            <w:tcW w:w="953" w:type="dxa"/>
            <w:shd w:val="clear" w:color="auto" w:fill="FBE4D5" w:themeFill="accent2" w:themeFillTint="33"/>
          </w:tcPr>
          <w:p w14:paraId="16741B2C" w14:textId="77777777" w:rsidR="0041344E" w:rsidRDefault="0041344E" w:rsidP="0041344E"/>
        </w:tc>
        <w:tc>
          <w:tcPr>
            <w:tcW w:w="955" w:type="dxa"/>
          </w:tcPr>
          <w:p w14:paraId="7F4330A3" w14:textId="5FC1EFDE" w:rsidR="0041344E" w:rsidRDefault="0041344E" w:rsidP="0041344E">
            <w:r>
              <w:t>Jan</w:t>
            </w:r>
          </w:p>
        </w:tc>
        <w:tc>
          <w:tcPr>
            <w:tcW w:w="953" w:type="dxa"/>
            <w:shd w:val="clear" w:color="auto" w:fill="FBE4D5" w:themeFill="accent2" w:themeFillTint="33"/>
          </w:tcPr>
          <w:p w14:paraId="4FADCC42" w14:textId="77777777" w:rsidR="0041344E" w:rsidRDefault="0041344E" w:rsidP="0041344E"/>
        </w:tc>
        <w:tc>
          <w:tcPr>
            <w:tcW w:w="955" w:type="dxa"/>
          </w:tcPr>
          <w:p w14:paraId="5981E14F" w14:textId="05C363C5" w:rsidR="0041344E" w:rsidRDefault="0041344E" w:rsidP="0041344E">
            <w:r>
              <w:t>Feb</w:t>
            </w:r>
          </w:p>
        </w:tc>
        <w:tc>
          <w:tcPr>
            <w:tcW w:w="953" w:type="dxa"/>
            <w:shd w:val="clear" w:color="auto" w:fill="FBE4D5" w:themeFill="accent2" w:themeFillTint="33"/>
          </w:tcPr>
          <w:p w14:paraId="66AD6BAA" w14:textId="77777777" w:rsidR="0041344E" w:rsidRDefault="0041344E" w:rsidP="0041344E"/>
        </w:tc>
        <w:tc>
          <w:tcPr>
            <w:tcW w:w="1000" w:type="dxa"/>
          </w:tcPr>
          <w:p w14:paraId="26083C0A" w14:textId="609D3034" w:rsidR="0041344E" w:rsidRDefault="0041344E" w:rsidP="0041344E">
            <w:r>
              <w:t>Mar</w:t>
            </w:r>
          </w:p>
        </w:tc>
        <w:tc>
          <w:tcPr>
            <w:tcW w:w="954" w:type="dxa"/>
            <w:shd w:val="clear" w:color="auto" w:fill="FBE4D5" w:themeFill="accent2" w:themeFillTint="33"/>
          </w:tcPr>
          <w:p w14:paraId="776E16EF" w14:textId="603CC542" w:rsidR="0041344E" w:rsidRDefault="0041344E" w:rsidP="0041344E"/>
        </w:tc>
        <w:tc>
          <w:tcPr>
            <w:tcW w:w="1216" w:type="dxa"/>
            <w:vMerge/>
          </w:tcPr>
          <w:p w14:paraId="5572BC85" w14:textId="77777777" w:rsidR="0041344E" w:rsidRDefault="0041344E" w:rsidP="0041344E"/>
        </w:tc>
      </w:tr>
      <w:tr w:rsidR="0041344E" w14:paraId="4490E3D5" w14:textId="77777777" w:rsidTr="0041344E">
        <w:tc>
          <w:tcPr>
            <w:tcW w:w="9584" w:type="dxa"/>
            <w:gridSpan w:val="10"/>
            <w:shd w:val="clear" w:color="auto" w:fill="D9E2F3" w:themeFill="accent1" w:themeFillTint="33"/>
          </w:tcPr>
          <w:p w14:paraId="24453941" w14:textId="77777777" w:rsidR="0041344E" w:rsidRDefault="0041344E" w:rsidP="0041344E"/>
          <w:p w14:paraId="2DE5DFEC" w14:textId="2FE4B17F" w:rsidR="0041344E" w:rsidRPr="008D0872" w:rsidRDefault="0041344E" w:rsidP="0041344E">
            <w:pPr>
              <w:rPr>
                <w:b/>
                <w:bCs/>
              </w:rPr>
            </w:pPr>
            <w:r w:rsidRPr="008D0872">
              <w:rPr>
                <w:b/>
                <w:bCs/>
              </w:rPr>
              <w:t>Membership Participation in Service Project</w:t>
            </w:r>
            <w:r>
              <w:rPr>
                <w:b/>
                <w:bCs/>
              </w:rPr>
              <w:t>s</w:t>
            </w:r>
          </w:p>
        </w:tc>
        <w:tc>
          <w:tcPr>
            <w:tcW w:w="1216" w:type="dxa"/>
            <w:shd w:val="clear" w:color="auto" w:fill="D9E2F3" w:themeFill="accent1" w:themeFillTint="33"/>
          </w:tcPr>
          <w:p w14:paraId="66CC3EC4" w14:textId="77777777" w:rsidR="0041344E" w:rsidRDefault="0041344E" w:rsidP="0041344E"/>
        </w:tc>
      </w:tr>
      <w:tr w:rsidR="0041344E" w14:paraId="5D6EFE3E" w14:textId="77777777" w:rsidTr="0041344E">
        <w:tc>
          <w:tcPr>
            <w:tcW w:w="9584" w:type="dxa"/>
            <w:gridSpan w:val="10"/>
          </w:tcPr>
          <w:p w14:paraId="1EAC5799" w14:textId="7FE47F62" w:rsidR="0041344E" w:rsidRDefault="0041344E" w:rsidP="0041344E">
            <w:r w:rsidRPr="005D6B61">
              <w:rPr>
                <w:b/>
                <w:bCs/>
              </w:rPr>
              <w:t xml:space="preserve">Members </w:t>
            </w:r>
            <w:r>
              <w:t xml:space="preserve">      20%or less (1 pt)   21-40% (2 pt)    41-60% (3 pt)   61-80% (4 pt)   81-100% (5 pt)</w:t>
            </w:r>
          </w:p>
        </w:tc>
        <w:tc>
          <w:tcPr>
            <w:tcW w:w="1216" w:type="dxa"/>
          </w:tcPr>
          <w:p w14:paraId="7FE709C6" w14:textId="77777777" w:rsidR="0041344E" w:rsidRDefault="0041344E" w:rsidP="0041344E"/>
        </w:tc>
      </w:tr>
      <w:tr w:rsidR="0041344E" w14:paraId="7EB7B36F" w14:textId="77777777" w:rsidTr="0041344E">
        <w:tc>
          <w:tcPr>
            <w:tcW w:w="9584" w:type="dxa"/>
            <w:gridSpan w:val="10"/>
          </w:tcPr>
          <w:p w14:paraId="061C808C" w14:textId="11D2BF56" w:rsidR="0041344E" w:rsidRDefault="0041344E" w:rsidP="0041344E">
            <w:r w:rsidRPr="005D6B61">
              <w:rPr>
                <w:b/>
                <w:bCs/>
              </w:rPr>
              <w:t>Guest/Non-Member</w:t>
            </w:r>
            <w:r>
              <w:t xml:space="preserve"> Participation in Service Projects:  1 pt each</w:t>
            </w:r>
          </w:p>
        </w:tc>
        <w:tc>
          <w:tcPr>
            <w:tcW w:w="1216" w:type="dxa"/>
          </w:tcPr>
          <w:p w14:paraId="4A782888" w14:textId="77777777" w:rsidR="0041344E" w:rsidRDefault="0041344E" w:rsidP="0041344E"/>
        </w:tc>
      </w:tr>
      <w:tr w:rsidR="0041344E" w14:paraId="7F906799" w14:textId="77777777" w:rsidTr="0041344E">
        <w:tc>
          <w:tcPr>
            <w:tcW w:w="9584" w:type="dxa"/>
            <w:gridSpan w:val="10"/>
            <w:shd w:val="clear" w:color="auto" w:fill="D9E2F3" w:themeFill="accent1" w:themeFillTint="33"/>
          </w:tcPr>
          <w:p w14:paraId="3689AC10" w14:textId="77777777" w:rsidR="0041344E" w:rsidRDefault="0041344E" w:rsidP="0041344E"/>
          <w:p w14:paraId="60B4C323" w14:textId="0179BE64" w:rsidR="0041344E" w:rsidRPr="008D0872" w:rsidRDefault="0041344E" w:rsidP="0041344E">
            <w:pPr>
              <w:rPr>
                <w:b/>
                <w:bCs/>
              </w:rPr>
            </w:pPr>
            <w:r w:rsidRPr="008D0872">
              <w:rPr>
                <w:b/>
                <w:bCs/>
              </w:rPr>
              <w:t>Member Survey</w:t>
            </w:r>
          </w:p>
        </w:tc>
        <w:tc>
          <w:tcPr>
            <w:tcW w:w="1216" w:type="dxa"/>
            <w:shd w:val="clear" w:color="auto" w:fill="D9E2F3" w:themeFill="accent1" w:themeFillTint="33"/>
          </w:tcPr>
          <w:p w14:paraId="11AEF241" w14:textId="77777777" w:rsidR="0041344E" w:rsidRDefault="0041344E" w:rsidP="0041344E"/>
        </w:tc>
      </w:tr>
      <w:tr w:rsidR="0041344E" w14:paraId="6660B1B9" w14:textId="77777777" w:rsidTr="0041344E">
        <w:tc>
          <w:tcPr>
            <w:tcW w:w="9584" w:type="dxa"/>
            <w:gridSpan w:val="10"/>
          </w:tcPr>
          <w:p w14:paraId="6CD3F082" w14:textId="77777777" w:rsidR="0041344E" w:rsidRDefault="0041344E" w:rsidP="0041344E">
            <w:r>
              <w:t>Member Survey Conducted: 5 pts</w:t>
            </w:r>
          </w:p>
          <w:p w14:paraId="708EEA7D" w14:textId="78447449" w:rsidR="0041344E" w:rsidRDefault="0041344E" w:rsidP="0041344E">
            <w:r>
              <w:t>Member Survey Results Discussed at Board Level: 5 pts</w:t>
            </w:r>
          </w:p>
          <w:p w14:paraId="757FEC7B" w14:textId="16B678A9" w:rsidR="0041344E" w:rsidRDefault="0041344E" w:rsidP="0041344E">
            <w:r>
              <w:t>Member Survey Results Discussed at Business Meeting:  5 pts</w:t>
            </w:r>
          </w:p>
        </w:tc>
        <w:tc>
          <w:tcPr>
            <w:tcW w:w="1216" w:type="dxa"/>
          </w:tcPr>
          <w:p w14:paraId="47A02964" w14:textId="77777777" w:rsidR="0041344E" w:rsidRDefault="0041344E" w:rsidP="0041344E"/>
        </w:tc>
      </w:tr>
      <w:tr w:rsidR="0041344E" w14:paraId="6D2DD9A4" w14:textId="77777777" w:rsidTr="0041344E">
        <w:tc>
          <w:tcPr>
            <w:tcW w:w="9584" w:type="dxa"/>
            <w:gridSpan w:val="10"/>
            <w:shd w:val="clear" w:color="auto" w:fill="D9E2F3" w:themeFill="accent1" w:themeFillTint="33"/>
          </w:tcPr>
          <w:p w14:paraId="22105EEC" w14:textId="77777777" w:rsidR="0041344E" w:rsidRDefault="0041344E" w:rsidP="0041344E">
            <w:pPr>
              <w:rPr>
                <w:b/>
                <w:bCs/>
              </w:rPr>
            </w:pPr>
          </w:p>
          <w:p w14:paraId="686F0F12" w14:textId="09E14493" w:rsidR="0041344E" w:rsidRPr="006168FE" w:rsidRDefault="0041344E" w:rsidP="0041344E">
            <w:pPr>
              <w:rPr>
                <w:b/>
                <w:bCs/>
              </w:rPr>
            </w:pPr>
            <w:r>
              <w:rPr>
                <w:b/>
                <w:bCs/>
              </w:rPr>
              <w:t>Innovative change</w:t>
            </w:r>
          </w:p>
        </w:tc>
        <w:tc>
          <w:tcPr>
            <w:tcW w:w="1216" w:type="dxa"/>
            <w:shd w:val="clear" w:color="auto" w:fill="D9E2F3" w:themeFill="accent1" w:themeFillTint="33"/>
          </w:tcPr>
          <w:p w14:paraId="07A201DB" w14:textId="77777777" w:rsidR="0041344E" w:rsidRDefault="0041344E" w:rsidP="0041344E"/>
        </w:tc>
      </w:tr>
      <w:tr w:rsidR="0041344E" w14:paraId="6AFDF52A" w14:textId="77777777" w:rsidTr="0041344E">
        <w:tc>
          <w:tcPr>
            <w:tcW w:w="9584" w:type="dxa"/>
            <w:gridSpan w:val="10"/>
          </w:tcPr>
          <w:p w14:paraId="6C7A66D9" w14:textId="16CC86B7" w:rsidR="0041344E" w:rsidRDefault="0041344E" w:rsidP="0041344E">
            <w:r w:rsidRPr="006168FE">
              <w:rPr>
                <w:b/>
                <w:bCs/>
              </w:rPr>
              <w:t>Innovative Change in Meeting Format:  10</w:t>
            </w:r>
            <w:r>
              <w:t xml:space="preserve"> </w:t>
            </w:r>
            <w:r w:rsidRPr="006168FE">
              <w:rPr>
                <w:b/>
                <w:bCs/>
              </w:rPr>
              <w:t>points</w:t>
            </w:r>
            <w:r>
              <w:t xml:space="preserve">    Describe below.</w:t>
            </w:r>
          </w:p>
          <w:p w14:paraId="3153EE0A" w14:textId="77777777" w:rsidR="0041344E" w:rsidRDefault="0041344E" w:rsidP="0041344E"/>
          <w:p w14:paraId="28CE576B" w14:textId="77777777" w:rsidR="0041344E" w:rsidRDefault="0041344E" w:rsidP="0041344E"/>
          <w:p w14:paraId="02D4F5D1" w14:textId="77777777" w:rsidR="0041344E" w:rsidRDefault="0041344E" w:rsidP="0041344E"/>
          <w:p w14:paraId="01A5BDB7" w14:textId="77777777" w:rsidR="0041344E" w:rsidRDefault="0041344E" w:rsidP="0041344E"/>
          <w:p w14:paraId="686B94D8" w14:textId="0B2CD22F" w:rsidR="0041344E" w:rsidRDefault="0041344E" w:rsidP="0041344E"/>
        </w:tc>
        <w:tc>
          <w:tcPr>
            <w:tcW w:w="1216" w:type="dxa"/>
          </w:tcPr>
          <w:p w14:paraId="095708EC" w14:textId="77777777" w:rsidR="0041344E" w:rsidRDefault="0041344E" w:rsidP="0041344E"/>
        </w:tc>
      </w:tr>
      <w:tr w:rsidR="0041344E" w14:paraId="2F88F04A" w14:textId="77777777" w:rsidTr="008701BB">
        <w:tc>
          <w:tcPr>
            <w:tcW w:w="9584" w:type="dxa"/>
            <w:gridSpan w:val="10"/>
            <w:shd w:val="clear" w:color="auto" w:fill="D9E2F3" w:themeFill="accent1" w:themeFillTint="33"/>
          </w:tcPr>
          <w:p w14:paraId="14E09DD3" w14:textId="77777777" w:rsidR="0041344E" w:rsidRDefault="0041344E" w:rsidP="0041344E">
            <w:pPr>
              <w:rPr>
                <w:b/>
                <w:bCs/>
              </w:rPr>
            </w:pPr>
          </w:p>
          <w:p w14:paraId="3AF488CB" w14:textId="69163AF4" w:rsidR="0041344E" w:rsidRPr="006168FE" w:rsidRDefault="0041344E" w:rsidP="0041344E">
            <w:pPr>
              <w:rPr>
                <w:b/>
                <w:bCs/>
              </w:rPr>
            </w:pPr>
            <w:r>
              <w:rPr>
                <w:b/>
                <w:bCs/>
              </w:rPr>
              <w:t>Family Friendly Initiative</w:t>
            </w:r>
          </w:p>
        </w:tc>
        <w:tc>
          <w:tcPr>
            <w:tcW w:w="1216" w:type="dxa"/>
            <w:shd w:val="clear" w:color="auto" w:fill="D9E2F3" w:themeFill="accent1" w:themeFillTint="33"/>
          </w:tcPr>
          <w:p w14:paraId="5230A724" w14:textId="77777777" w:rsidR="0041344E" w:rsidRDefault="0041344E" w:rsidP="0041344E"/>
        </w:tc>
      </w:tr>
      <w:tr w:rsidR="0041344E" w14:paraId="7F8E0AF2" w14:textId="77777777" w:rsidTr="0041344E">
        <w:tc>
          <w:tcPr>
            <w:tcW w:w="9584" w:type="dxa"/>
            <w:gridSpan w:val="10"/>
          </w:tcPr>
          <w:p w14:paraId="4EC2ACAC" w14:textId="5A85B4B7" w:rsidR="0041344E" w:rsidRDefault="0041344E" w:rsidP="0041344E">
            <w:r w:rsidRPr="006168FE">
              <w:rPr>
                <w:b/>
                <w:bCs/>
              </w:rPr>
              <w:t>Family-friendly Initiative:  10 points</w:t>
            </w:r>
            <w:r>
              <w:t xml:space="preserve">   A meeting or activity specifically designed for family participation which engages them in our mission.    Describe below.</w:t>
            </w:r>
          </w:p>
          <w:p w14:paraId="5E614FE4" w14:textId="77777777" w:rsidR="0041344E" w:rsidRDefault="0041344E" w:rsidP="0041344E"/>
          <w:p w14:paraId="243CD955" w14:textId="77777777" w:rsidR="0041344E" w:rsidRDefault="0041344E" w:rsidP="0041344E"/>
          <w:p w14:paraId="19EC1AF4" w14:textId="77777777" w:rsidR="0041344E" w:rsidRDefault="0041344E" w:rsidP="0041344E"/>
          <w:p w14:paraId="47734237" w14:textId="77777777" w:rsidR="0041344E" w:rsidRDefault="0041344E" w:rsidP="0041344E"/>
          <w:p w14:paraId="3F626C33" w14:textId="5AFFB28C" w:rsidR="0041344E" w:rsidRDefault="0041344E" w:rsidP="0041344E"/>
        </w:tc>
        <w:tc>
          <w:tcPr>
            <w:tcW w:w="1216" w:type="dxa"/>
          </w:tcPr>
          <w:p w14:paraId="3DDDC2FC" w14:textId="77777777" w:rsidR="0041344E" w:rsidRDefault="0041344E" w:rsidP="0041344E"/>
        </w:tc>
      </w:tr>
      <w:tr w:rsidR="0041344E" w14:paraId="1A37B52C" w14:textId="77777777" w:rsidTr="008701BB">
        <w:tc>
          <w:tcPr>
            <w:tcW w:w="9584" w:type="dxa"/>
            <w:gridSpan w:val="10"/>
            <w:shd w:val="clear" w:color="auto" w:fill="D9E2F3" w:themeFill="accent1" w:themeFillTint="33"/>
          </w:tcPr>
          <w:p w14:paraId="4DD91E2B" w14:textId="0F2412E0" w:rsidR="0041344E" w:rsidRPr="006168FE" w:rsidRDefault="0041344E" w:rsidP="0041344E">
            <w:pPr>
              <w:jc w:val="right"/>
              <w:rPr>
                <w:b/>
                <w:bCs/>
              </w:rPr>
            </w:pPr>
            <w:r>
              <w:rPr>
                <w:b/>
                <w:bCs/>
              </w:rPr>
              <w:t>TOTAL</w:t>
            </w:r>
          </w:p>
        </w:tc>
        <w:tc>
          <w:tcPr>
            <w:tcW w:w="1216" w:type="dxa"/>
          </w:tcPr>
          <w:p w14:paraId="1D672D0B" w14:textId="77777777" w:rsidR="0041344E" w:rsidRDefault="0041344E" w:rsidP="0041344E"/>
        </w:tc>
      </w:tr>
    </w:tbl>
    <w:p w14:paraId="5825CB65" w14:textId="77777777" w:rsidR="008D0872" w:rsidRDefault="008D0872">
      <w:r>
        <w:br w:type="page"/>
      </w:r>
    </w:p>
    <w:p w14:paraId="5BF31DF5" w14:textId="77777777" w:rsidR="008701BB" w:rsidRDefault="008701BB" w:rsidP="005D6B61">
      <w:pPr>
        <w:jc w:val="center"/>
        <w:rPr>
          <w:b/>
          <w:bCs/>
        </w:rPr>
        <w:sectPr w:rsidR="008701BB" w:rsidSect="008701BB">
          <w:pgSz w:w="12240" w:h="15840" w:code="1"/>
          <w:pgMar w:top="432" w:right="720" w:bottom="720" w:left="720" w:header="720" w:footer="432" w:gutter="0"/>
          <w:cols w:space="720"/>
          <w:docGrid w:linePitch="360"/>
        </w:sectPr>
      </w:pPr>
    </w:p>
    <w:p w14:paraId="30D9592E" w14:textId="16FAC41D" w:rsidR="005D6B61" w:rsidRPr="005D6B61" w:rsidRDefault="005D6B61" w:rsidP="005D6B61">
      <w:pPr>
        <w:jc w:val="center"/>
      </w:pPr>
      <w:r w:rsidRPr="005D6B61">
        <w:rPr>
          <w:b/>
          <w:bCs/>
        </w:rPr>
        <w:lastRenderedPageBreak/>
        <w:t>Member Survey</w:t>
      </w:r>
    </w:p>
    <w:p w14:paraId="1F947F26" w14:textId="26053545" w:rsidR="00C565A4" w:rsidRPr="005D6B61" w:rsidRDefault="00F96BA4" w:rsidP="005D6B61">
      <w:pPr>
        <w:jc w:val="center"/>
        <w:rPr>
          <w:i/>
          <w:iCs/>
        </w:rPr>
      </w:pPr>
      <w:r w:rsidRPr="005D6B61">
        <w:rPr>
          <w:i/>
          <w:iCs/>
        </w:rPr>
        <w:t>PLEASE modify to meet the needs of your individual club.</w:t>
      </w:r>
    </w:p>
    <w:p w14:paraId="366B2F27" w14:textId="77777777" w:rsidR="00C565A4" w:rsidRDefault="00C565A4"/>
    <w:p w14:paraId="15BFCAC4" w14:textId="7899DB16" w:rsidR="005D6B61" w:rsidRDefault="000E6BB0">
      <w:r>
        <w:t>Think about the following topics.  Please</w:t>
      </w:r>
      <w:r w:rsidR="005D6B61">
        <w:t xml:space="preserve"> mark the column that reflects </w:t>
      </w:r>
      <w:r>
        <w:t xml:space="preserve">your feelings… are we </w:t>
      </w:r>
      <w:proofErr w:type="gramStart"/>
      <w:r>
        <w:t>doing</w:t>
      </w:r>
      <w:proofErr w:type="gramEnd"/>
      <w:r>
        <w:t xml:space="preserve"> ok</w:t>
      </w:r>
      <w:r w:rsidR="005D6B61">
        <w:t>?</w:t>
      </w:r>
      <w:r>
        <w:t xml:space="preserve"> or could we improve in some way</w:t>
      </w:r>
      <w:r w:rsidR="005D6B61">
        <w:t>?</w:t>
      </w:r>
      <w:r>
        <w:t xml:space="preserve">  If you think we could do better, please </w:t>
      </w:r>
      <w:r w:rsidR="005D6B61">
        <w:t xml:space="preserve">give us ideas on how to improve.  </w:t>
      </w:r>
    </w:p>
    <w:p w14:paraId="24BCC84A" w14:textId="7AD2D55A" w:rsidR="00C565A4" w:rsidRDefault="00C565A4">
      <w:r>
        <w:t>Your comments on each area would also be appreciated and helpful</w:t>
      </w:r>
      <w:r w:rsidR="005D6B61">
        <w:t>.</w:t>
      </w:r>
    </w:p>
    <w:p w14:paraId="54C94D07" w14:textId="021DF9AB" w:rsidR="00C565A4" w:rsidRDefault="00C565A4"/>
    <w:tbl>
      <w:tblPr>
        <w:tblStyle w:val="TableGrid"/>
        <w:tblW w:w="10291" w:type="dxa"/>
        <w:tblLook w:val="04A0" w:firstRow="1" w:lastRow="0" w:firstColumn="1" w:lastColumn="0" w:noHBand="0" w:noVBand="1"/>
      </w:tblPr>
      <w:tblGrid>
        <w:gridCol w:w="2637"/>
        <w:gridCol w:w="1228"/>
        <w:gridCol w:w="1440"/>
        <w:gridCol w:w="1260"/>
        <w:gridCol w:w="3726"/>
      </w:tblGrid>
      <w:tr w:rsidR="000E6BB0" w14:paraId="0DF6094B" w14:textId="77777777" w:rsidTr="000E6BB0">
        <w:tc>
          <w:tcPr>
            <w:tcW w:w="2637" w:type="dxa"/>
            <w:shd w:val="clear" w:color="auto" w:fill="auto"/>
          </w:tcPr>
          <w:p w14:paraId="60D4C6B4" w14:textId="77777777" w:rsidR="000E6BB0" w:rsidRPr="005D6B61" w:rsidRDefault="000E6BB0">
            <w:pPr>
              <w:rPr>
                <w:b/>
                <w:bCs/>
              </w:rPr>
            </w:pPr>
          </w:p>
        </w:tc>
        <w:tc>
          <w:tcPr>
            <w:tcW w:w="1228" w:type="dxa"/>
            <w:shd w:val="clear" w:color="auto" w:fill="FFF2CC" w:themeFill="accent4" w:themeFillTint="33"/>
          </w:tcPr>
          <w:p w14:paraId="0B2BE221" w14:textId="77777777" w:rsidR="000E6BB0" w:rsidRPr="005D6B61" w:rsidRDefault="000E6BB0" w:rsidP="000E6BB0">
            <w:pPr>
              <w:jc w:val="center"/>
              <w:rPr>
                <w:b/>
                <w:bCs/>
                <w:sz w:val="18"/>
                <w:szCs w:val="18"/>
              </w:rPr>
            </w:pPr>
            <w:r w:rsidRPr="005D6B61">
              <w:rPr>
                <w:b/>
                <w:bCs/>
                <w:sz w:val="18"/>
                <w:szCs w:val="18"/>
              </w:rPr>
              <w:t>All Good</w:t>
            </w:r>
          </w:p>
          <w:p w14:paraId="5DD7C32D" w14:textId="4B99BE81" w:rsidR="000E6BB0" w:rsidRPr="005D6B61" w:rsidRDefault="000E6BB0" w:rsidP="000E6BB0">
            <w:pPr>
              <w:jc w:val="center"/>
              <w:rPr>
                <w:b/>
                <w:bCs/>
                <w:sz w:val="18"/>
                <w:szCs w:val="18"/>
              </w:rPr>
            </w:pPr>
            <w:r w:rsidRPr="005D6B61">
              <w:rPr>
                <w:b/>
                <w:bCs/>
                <w:sz w:val="18"/>
                <w:szCs w:val="18"/>
              </w:rPr>
              <w:t>No Changes</w:t>
            </w:r>
          </w:p>
        </w:tc>
        <w:tc>
          <w:tcPr>
            <w:tcW w:w="1440" w:type="dxa"/>
            <w:shd w:val="clear" w:color="auto" w:fill="FFF2CC" w:themeFill="accent4" w:themeFillTint="33"/>
          </w:tcPr>
          <w:p w14:paraId="4F8316F4" w14:textId="77777777" w:rsidR="000E6BB0" w:rsidRPr="005D6B61" w:rsidRDefault="000E6BB0" w:rsidP="000E6BB0">
            <w:pPr>
              <w:jc w:val="center"/>
              <w:rPr>
                <w:b/>
                <w:bCs/>
                <w:sz w:val="18"/>
                <w:szCs w:val="18"/>
              </w:rPr>
            </w:pPr>
            <w:r w:rsidRPr="005D6B61">
              <w:rPr>
                <w:b/>
                <w:bCs/>
                <w:sz w:val="18"/>
                <w:szCs w:val="18"/>
              </w:rPr>
              <w:t>Works but</w:t>
            </w:r>
          </w:p>
          <w:p w14:paraId="396782BE" w14:textId="7A19F2FC" w:rsidR="000E6BB0" w:rsidRPr="005D6B61" w:rsidRDefault="000E6BB0" w:rsidP="000E6BB0">
            <w:pPr>
              <w:jc w:val="center"/>
              <w:rPr>
                <w:b/>
                <w:bCs/>
                <w:sz w:val="18"/>
                <w:szCs w:val="18"/>
              </w:rPr>
            </w:pPr>
            <w:r w:rsidRPr="005D6B61">
              <w:rPr>
                <w:b/>
                <w:bCs/>
                <w:sz w:val="18"/>
                <w:szCs w:val="18"/>
              </w:rPr>
              <w:t>Could be Better</w:t>
            </w:r>
          </w:p>
        </w:tc>
        <w:tc>
          <w:tcPr>
            <w:tcW w:w="1260" w:type="dxa"/>
            <w:shd w:val="clear" w:color="auto" w:fill="FFF2CC" w:themeFill="accent4" w:themeFillTint="33"/>
          </w:tcPr>
          <w:p w14:paraId="530F945B" w14:textId="2D905681" w:rsidR="000E6BB0" w:rsidRPr="005D6B61" w:rsidRDefault="000E6BB0" w:rsidP="000E6BB0">
            <w:pPr>
              <w:jc w:val="center"/>
              <w:rPr>
                <w:b/>
                <w:bCs/>
                <w:sz w:val="18"/>
                <w:szCs w:val="18"/>
              </w:rPr>
            </w:pPr>
            <w:r w:rsidRPr="005D6B61">
              <w:rPr>
                <w:b/>
                <w:bCs/>
                <w:sz w:val="18"/>
                <w:szCs w:val="18"/>
              </w:rPr>
              <w:t>Change is Needed</w:t>
            </w:r>
          </w:p>
        </w:tc>
        <w:tc>
          <w:tcPr>
            <w:tcW w:w="3726" w:type="dxa"/>
            <w:shd w:val="clear" w:color="auto" w:fill="FFF2CC" w:themeFill="accent4" w:themeFillTint="33"/>
          </w:tcPr>
          <w:p w14:paraId="4AF0DFB9" w14:textId="77777777" w:rsidR="000E6BB0" w:rsidRPr="005D6B61" w:rsidRDefault="000E6BB0">
            <w:pPr>
              <w:rPr>
                <w:b/>
                <w:bCs/>
                <w:sz w:val="18"/>
                <w:szCs w:val="18"/>
              </w:rPr>
            </w:pPr>
          </w:p>
          <w:p w14:paraId="3F968EEE" w14:textId="216215F3" w:rsidR="000E6BB0" w:rsidRPr="005D6B61" w:rsidRDefault="000E6BB0">
            <w:pPr>
              <w:rPr>
                <w:b/>
                <w:bCs/>
                <w:sz w:val="18"/>
                <w:szCs w:val="18"/>
              </w:rPr>
            </w:pPr>
            <w:r w:rsidRPr="005D6B61">
              <w:rPr>
                <w:b/>
                <w:bCs/>
                <w:sz w:val="18"/>
                <w:szCs w:val="18"/>
              </w:rPr>
              <w:t>Suggestions for Improvement</w:t>
            </w:r>
          </w:p>
        </w:tc>
      </w:tr>
      <w:tr w:rsidR="000E6BB0" w14:paraId="5E897821" w14:textId="77777777" w:rsidTr="000E6BB0">
        <w:tc>
          <w:tcPr>
            <w:tcW w:w="10291" w:type="dxa"/>
            <w:gridSpan w:val="5"/>
            <w:shd w:val="clear" w:color="auto" w:fill="FFF2CC" w:themeFill="accent4" w:themeFillTint="33"/>
          </w:tcPr>
          <w:p w14:paraId="653C8A10" w14:textId="2D0686F9" w:rsidR="000E6BB0" w:rsidRPr="005D6B61" w:rsidRDefault="000E6BB0">
            <w:pPr>
              <w:rPr>
                <w:b/>
                <w:bCs/>
              </w:rPr>
            </w:pPr>
            <w:r w:rsidRPr="005D6B61">
              <w:rPr>
                <w:b/>
                <w:bCs/>
              </w:rPr>
              <w:t>Business Meeting</w:t>
            </w:r>
          </w:p>
        </w:tc>
      </w:tr>
      <w:tr w:rsidR="00E0419C" w14:paraId="09365E0A" w14:textId="77777777" w:rsidTr="000E6BB0">
        <w:tc>
          <w:tcPr>
            <w:tcW w:w="2637" w:type="dxa"/>
          </w:tcPr>
          <w:p w14:paraId="5AD26E8A" w14:textId="7100B541" w:rsidR="00E0419C" w:rsidRDefault="00E0419C">
            <w:r>
              <w:t>Time</w:t>
            </w:r>
          </w:p>
        </w:tc>
        <w:tc>
          <w:tcPr>
            <w:tcW w:w="1228" w:type="dxa"/>
          </w:tcPr>
          <w:p w14:paraId="55E79B31" w14:textId="7EDEE601" w:rsidR="00E0419C" w:rsidRPr="00E0419C" w:rsidRDefault="00E0419C" w:rsidP="00E0419C">
            <w:pPr>
              <w:rPr>
                <w:sz w:val="20"/>
                <w:szCs w:val="20"/>
              </w:rPr>
            </w:pPr>
          </w:p>
        </w:tc>
        <w:tc>
          <w:tcPr>
            <w:tcW w:w="1440" w:type="dxa"/>
          </w:tcPr>
          <w:p w14:paraId="313998B1" w14:textId="0EC6E229" w:rsidR="00E0419C" w:rsidRPr="00E0419C" w:rsidRDefault="00E0419C" w:rsidP="00E0419C">
            <w:pPr>
              <w:rPr>
                <w:sz w:val="20"/>
                <w:szCs w:val="20"/>
              </w:rPr>
            </w:pPr>
          </w:p>
        </w:tc>
        <w:tc>
          <w:tcPr>
            <w:tcW w:w="1260" w:type="dxa"/>
          </w:tcPr>
          <w:p w14:paraId="09A39BBD" w14:textId="3B3C2E3E" w:rsidR="00E0419C" w:rsidRPr="00E0419C" w:rsidRDefault="00E0419C" w:rsidP="00E0419C">
            <w:pPr>
              <w:rPr>
                <w:sz w:val="20"/>
                <w:szCs w:val="20"/>
              </w:rPr>
            </w:pPr>
          </w:p>
        </w:tc>
        <w:tc>
          <w:tcPr>
            <w:tcW w:w="3726" w:type="dxa"/>
            <w:vMerge w:val="restart"/>
          </w:tcPr>
          <w:p w14:paraId="12A96FE5" w14:textId="7E952869" w:rsidR="00E0419C" w:rsidRPr="008D0872" w:rsidRDefault="00E0419C" w:rsidP="000E6BB0">
            <w:pPr>
              <w:rPr>
                <w:sz w:val="18"/>
                <w:szCs w:val="18"/>
              </w:rPr>
            </w:pPr>
          </w:p>
        </w:tc>
      </w:tr>
      <w:tr w:rsidR="00E0419C" w14:paraId="05278DE7" w14:textId="552E2EFA" w:rsidTr="000E6BB0">
        <w:tc>
          <w:tcPr>
            <w:tcW w:w="2637" w:type="dxa"/>
          </w:tcPr>
          <w:p w14:paraId="05C261CE" w14:textId="5043E10F" w:rsidR="00E0419C" w:rsidRDefault="00E0419C" w:rsidP="00E0419C">
            <w:r>
              <w:t>Location</w:t>
            </w:r>
          </w:p>
        </w:tc>
        <w:tc>
          <w:tcPr>
            <w:tcW w:w="1228" w:type="dxa"/>
          </w:tcPr>
          <w:p w14:paraId="0D2EC9D8" w14:textId="16025DDF" w:rsidR="00E0419C" w:rsidRPr="00E0419C" w:rsidRDefault="00E0419C" w:rsidP="00E0419C">
            <w:pPr>
              <w:rPr>
                <w:sz w:val="20"/>
                <w:szCs w:val="20"/>
              </w:rPr>
            </w:pPr>
          </w:p>
        </w:tc>
        <w:tc>
          <w:tcPr>
            <w:tcW w:w="1440" w:type="dxa"/>
          </w:tcPr>
          <w:p w14:paraId="57022B2D" w14:textId="284FBC95" w:rsidR="00E0419C" w:rsidRDefault="00E0419C" w:rsidP="00E0419C"/>
        </w:tc>
        <w:tc>
          <w:tcPr>
            <w:tcW w:w="1260" w:type="dxa"/>
          </w:tcPr>
          <w:p w14:paraId="093F30AC" w14:textId="482AAD86" w:rsidR="00E0419C" w:rsidRDefault="00E0419C" w:rsidP="00E0419C"/>
        </w:tc>
        <w:tc>
          <w:tcPr>
            <w:tcW w:w="3726" w:type="dxa"/>
            <w:vMerge/>
          </w:tcPr>
          <w:p w14:paraId="67175512" w14:textId="670B4CDB" w:rsidR="00E0419C" w:rsidRDefault="00E0419C" w:rsidP="00E0419C"/>
        </w:tc>
      </w:tr>
      <w:tr w:rsidR="00E0419C" w14:paraId="1C496CB6" w14:textId="77777777" w:rsidTr="000E6BB0">
        <w:tc>
          <w:tcPr>
            <w:tcW w:w="2637" w:type="dxa"/>
          </w:tcPr>
          <w:p w14:paraId="71BC09B1" w14:textId="789AF8C3" w:rsidR="00E0419C" w:rsidRDefault="00E0419C" w:rsidP="000E6BB0">
            <w:r>
              <w:t>Agenda/Format</w:t>
            </w:r>
          </w:p>
        </w:tc>
        <w:tc>
          <w:tcPr>
            <w:tcW w:w="1228" w:type="dxa"/>
          </w:tcPr>
          <w:p w14:paraId="55CCB70C" w14:textId="0621E18F" w:rsidR="00E0419C" w:rsidRPr="00E0419C" w:rsidRDefault="00E0419C" w:rsidP="00E0419C">
            <w:pPr>
              <w:rPr>
                <w:sz w:val="20"/>
                <w:szCs w:val="20"/>
              </w:rPr>
            </w:pPr>
          </w:p>
        </w:tc>
        <w:tc>
          <w:tcPr>
            <w:tcW w:w="1440" w:type="dxa"/>
          </w:tcPr>
          <w:p w14:paraId="299728FE" w14:textId="40B54B98" w:rsidR="00E0419C" w:rsidRPr="008D0872" w:rsidRDefault="00E0419C" w:rsidP="00E0419C">
            <w:pPr>
              <w:rPr>
                <w:sz w:val="20"/>
                <w:szCs w:val="20"/>
              </w:rPr>
            </w:pPr>
          </w:p>
        </w:tc>
        <w:tc>
          <w:tcPr>
            <w:tcW w:w="1260" w:type="dxa"/>
          </w:tcPr>
          <w:p w14:paraId="270C65C0" w14:textId="73D80143" w:rsidR="00E0419C" w:rsidRPr="008D0872" w:rsidRDefault="00E0419C" w:rsidP="00E0419C">
            <w:pPr>
              <w:rPr>
                <w:sz w:val="20"/>
                <w:szCs w:val="20"/>
              </w:rPr>
            </w:pPr>
          </w:p>
        </w:tc>
        <w:tc>
          <w:tcPr>
            <w:tcW w:w="3726" w:type="dxa"/>
            <w:vMerge/>
          </w:tcPr>
          <w:p w14:paraId="501A4EAF" w14:textId="212B6C83" w:rsidR="00E0419C" w:rsidRPr="008D0872" w:rsidRDefault="00E0419C" w:rsidP="00E0419C">
            <w:pPr>
              <w:rPr>
                <w:sz w:val="20"/>
                <w:szCs w:val="20"/>
              </w:rPr>
            </w:pPr>
          </w:p>
        </w:tc>
      </w:tr>
      <w:tr w:rsidR="000E6BB0" w14:paraId="0C847AF2" w14:textId="77777777" w:rsidTr="000E6BB0">
        <w:tc>
          <w:tcPr>
            <w:tcW w:w="10291" w:type="dxa"/>
            <w:gridSpan w:val="5"/>
            <w:shd w:val="clear" w:color="auto" w:fill="FFF2CC" w:themeFill="accent4" w:themeFillTint="33"/>
          </w:tcPr>
          <w:p w14:paraId="37928EFE" w14:textId="42532764" w:rsidR="000E6BB0" w:rsidRPr="005D6B61" w:rsidRDefault="000E6BB0" w:rsidP="00E0419C">
            <w:pPr>
              <w:rPr>
                <w:b/>
                <w:bCs/>
                <w:sz w:val="20"/>
                <w:szCs w:val="20"/>
              </w:rPr>
            </w:pPr>
            <w:r w:rsidRPr="005D6B61">
              <w:rPr>
                <w:b/>
                <w:bCs/>
              </w:rPr>
              <w:t>Program Meeting</w:t>
            </w:r>
          </w:p>
        </w:tc>
      </w:tr>
      <w:tr w:rsidR="000E6BB0" w14:paraId="6FA454CD" w14:textId="77777777" w:rsidTr="000E6BB0">
        <w:tc>
          <w:tcPr>
            <w:tcW w:w="2637" w:type="dxa"/>
          </w:tcPr>
          <w:p w14:paraId="6F0576A7" w14:textId="5896C564" w:rsidR="000E6BB0" w:rsidRDefault="000E6BB0" w:rsidP="00E0419C">
            <w:r>
              <w:t>Frequency</w:t>
            </w:r>
          </w:p>
        </w:tc>
        <w:tc>
          <w:tcPr>
            <w:tcW w:w="1228" w:type="dxa"/>
          </w:tcPr>
          <w:p w14:paraId="3FA5D835" w14:textId="77777777" w:rsidR="000E6BB0" w:rsidRPr="00E0419C" w:rsidRDefault="000E6BB0" w:rsidP="00E0419C">
            <w:pPr>
              <w:rPr>
                <w:sz w:val="20"/>
                <w:szCs w:val="20"/>
              </w:rPr>
            </w:pPr>
          </w:p>
        </w:tc>
        <w:tc>
          <w:tcPr>
            <w:tcW w:w="1440" w:type="dxa"/>
          </w:tcPr>
          <w:p w14:paraId="586446B0" w14:textId="77777777" w:rsidR="000E6BB0" w:rsidRPr="008D0872" w:rsidRDefault="000E6BB0" w:rsidP="00E0419C">
            <w:pPr>
              <w:rPr>
                <w:sz w:val="20"/>
                <w:szCs w:val="20"/>
              </w:rPr>
            </w:pPr>
          </w:p>
        </w:tc>
        <w:tc>
          <w:tcPr>
            <w:tcW w:w="1260" w:type="dxa"/>
          </w:tcPr>
          <w:p w14:paraId="19F8BB30" w14:textId="77777777" w:rsidR="000E6BB0" w:rsidRPr="008D0872" w:rsidRDefault="000E6BB0" w:rsidP="00E0419C">
            <w:pPr>
              <w:rPr>
                <w:sz w:val="20"/>
                <w:szCs w:val="20"/>
              </w:rPr>
            </w:pPr>
          </w:p>
        </w:tc>
        <w:tc>
          <w:tcPr>
            <w:tcW w:w="3726" w:type="dxa"/>
            <w:vMerge w:val="restart"/>
          </w:tcPr>
          <w:p w14:paraId="7631CD77" w14:textId="77777777" w:rsidR="000E6BB0" w:rsidRPr="008D0872" w:rsidRDefault="000E6BB0" w:rsidP="00E0419C">
            <w:pPr>
              <w:rPr>
                <w:sz w:val="20"/>
                <w:szCs w:val="20"/>
              </w:rPr>
            </w:pPr>
          </w:p>
        </w:tc>
      </w:tr>
      <w:tr w:rsidR="000E6BB0" w14:paraId="551F5DEA" w14:textId="77777777" w:rsidTr="000E6BB0">
        <w:tc>
          <w:tcPr>
            <w:tcW w:w="2637" w:type="dxa"/>
          </w:tcPr>
          <w:p w14:paraId="281896E3" w14:textId="0C7774B0" w:rsidR="000E6BB0" w:rsidRDefault="000E6BB0" w:rsidP="00E0419C">
            <w:r>
              <w:t>Activities/Program</w:t>
            </w:r>
          </w:p>
        </w:tc>
        <w:tc>
          <w:tcPr>
            <w:tcW w:w="1228" w:type="dxa"/>
          </w:tcPr>
          <w:p w14:paraId="52615A34" w14:textId="77777777" w:rsidR="000E6BB0" w:rsidRPr="00E0419C" w:rsidRDefault="000E6BB0" w:rsidP="00E0419C">
            <w:pPr>
              <w:rPr>
                <w:sz w:val="20"/>
                <w:szCs w:val="20"/>
              </w:rPr>
            </w:pPr>
          </w:p>
        </w:tc>
        <w:tc>
          <w:tcPr>
            <w:tcW w:w="1440" w:type="dxa"/>
          </w:tcPr>
          <w:p w14:paraId="7BCE71A0" w14:textId="77777777" w:rsidR="000E6BB0" w:rsidRPr="008D0872" w:rsidRDefault="000E6BB0" w:rsidP="00E0419C">
            <w:pPr>
              <w:rPr>
                <w:sz w:val="20"/>
                <w:szCs w:val="20"/>
              </w:rPr>
            </w:pPr>
          </w:p>
        </w:tc>
        <w:tc>
          <w:tcPr>
            <w:tcW w:w="1260" w:type="dxa"/>
          </w:tcPr>
          <w:p w14:paraId="39EA072E" w14:textId="77777777" w:rsidR="000E6BB0" w:rsidRPr="008D0872" w:rsidRDefault="000E6BB0" w:rsidP="00E0419C">
            <w:pPr>
              <w:rPr>
                <w:sz w:val="20"/>
                <w:szCs w:val="20"/>
              </w:rPr>
            </w:pPr>
          </w:p>
        </w:tc>
        <w:tc>
          <w:tcPr>
            <w:tcW w:w="3726" w:type="dxa"/>
            <w:vMerge/>
          </w:tcPr>
          <w:p w14:paraId="62223385" w14:textId="77777777" w:rsidR="000E6BB0" w:rsidRPr="008D0872" w:rsidRDefault="000E6BB0" w:rsidP="00E0419C">
            <w:pPr>
              <w:rPr>
                <w:sz w:val="20"/>
                <w:szCs w:val="20"/>
              </w:rPr>
            </w:pPr>
          </w:p>
        </w:tc>
      </w:tr>
      <w:tr w:rsidR="000E6BB0" w14:paraId="3C4E8426" w14:textId="77777777" w:rsidTr="000E6BB0">
        <w:tc>
          <w:tcPr>
            <w:tcW w:w="2637" w:type="dxa"/>
          </w:tcPr>
          <w:p w14:paraId="4738B1BE" w14:textId="37F572F4" w:rsidR="000E6BB0" w:rsidRDefault="000E6BB0" w:rsidP="00E0419C">
            <w:r>
              <w:t>Time/Location</w:t>
            </w:r>
          </w:p>
        </w:tc>
        <w:tc>
          <w:tcPr>
            <w:tcW w:w="1228" w:type="dxa"/>
          </w:tcPr>
          <w:p w14:paraId="65079585" w14:textId="77777777" w:rsidR="000E6BB0" w:rsidRPr="00E0419C" w:rsidRDefault="000E6BB0" w:rsidP="00E0419C">
            <w:pPr>
              <w:rPr>
                <w:sz w:val="20"/>
                <w:szCs w:val="20"/>
              </w:rPr>
            </w:pPr>
          </w:p>
        </w:tc>
        <w:tc>
          <w:tcPr>
            <w:tcW w:w="1440" w:type="dxa"/>
          </w:tcPr>
          <w:p w14:paraId="6F0004CD" w14:textId="77777777" w:rsidR="000E6BB0" w:rsidRPr="008D0872" w:rsidRDefault="000E6BB0" w:rsidP="00E0419C">
            <w:pPr>
              <w:rPr>
                <w:sz w:val="20"/>
                <w:szCs w:val="20"/>
              </w:rPr>
            </w:pPr>
          </w:p>
        </w:tc>
        <w:tc>
          <w:tcPr>
            <w:tcW w:w="1260" w:type="dxa"/>
          </w:tcPr>
          <w:p w14:paraId="6EC5257B" w14:textId="77777777" w:rsidR="000E6BB0" w:rsidRPr="008D0872" w:rsidRDefault="000E6BB0" w:rsidP="00E0419C">
            <w:pPr>
              <w:rPr>
                <w:sz w:val="20"/>
                <w:szCs w:val="20"/>
              </w:rPr>
            </w:pPr>
          </w:p>
        </w:tc>
        <w:tc>
          <w:tcPr>
            <w:tcW w:w="3726" w:type="dxa"/>
            <w:vMerge/>
          </w:tcPr>
          <w:p w14:paraId="1C3BC703" w14:textId="77777777" w:rsidR="000E6BB0" w:rsidRPr="008D0872" w:rsidRDefault="000E6BB0" w:rsidP="00E0419C">
            <w:pPr>
              <w:rPr>
                <w:sz w:val="20"/>
                <w:szCs w:val="20"/>
              </w:rPr>
            </w:pPr>
          </w:p>
        </w:tc>
      </w:tr>
      <w:tr w:rsidR="000E6BB0" w14:paraId="4C7A1881" w14:textId="77777777" w:rsidTr="000E6BB0">
        <w:tc>
          <w:tcPr>
            <w:tcW w:w="10291" w:type="dxa"/>
            <w:gridSpan w:val="5"/>
            <w:shd w:val="clear" w:color="auto" w:fill="FFF2CC" w:themeFill="accent4" w:themeFillTint="33"/>
          </w:tcPr>
          <w:p w14:paraId="3E3D307E" w14:textId="3F28CEA0" w:rsidR="000E6BB0" w:rsidRPr="005D6B61" w:rsidRDefault="000E6BB0" w:rsidP="00E0419C">
            <w:pPr>
              <w:rPr>
                <w:b/>
                <w:bCs/>
                <w:sz w:val="20"/>
                <w:szCs w:val="20"/>
              </w:rPr>
            </w:pPr>
            <w:r w:rsidRPr="005D6B61">
              <w:rPr>
                <w:b/>
                <w:bCs/>
              </w:rPr>
              <w:t>Committee Meetings</w:t>
            </w:r>
          </w:p>
        </w:tc>
      </w:tr>
      <w:tr w:rsidR="000E6BB0" w14:paraId="4A6FEA8C" w14:textId="77777777" w:rsidTr="000E6BB0">
        <w:tc>
          <w:tcPr>
            <w:tcW w:w="2637" w:type="dxa"/>
          </w:tcPr>
          <w:p w14:paraId="438C14F5" w14:textId="004DD2A8" w:rsidR="000E6BB0" w:rsidRDefault="000E6BB0" w:rsidP="00E0419C">
            <w:r>
              <w:t>Frequency</w:t>
            </w:r>
          </w:p>
        </w:tc>
        <w:tc>
          <w:tcPr>
            <w:tcW w:w="1228" w:type="dxa"/>
          </w:tcPr>
          <w:p w14:paraId="700CCBA0" w14:textId="77777777" w:rsidR="000E6BB0" w:rsidRPr="00E0419C" w:rsidRDefault="000E6BB0" w:rsidP="00E0419C">
            <w:pPr>
              <w:rPr>
                <w:sz w:val="20"/>
                <w:szCs w:val="20"/>
              </w:rPr>
            </w:pPr>
          </w:p>
        </w:tc>
        <w:tc>
          <w:tcPr>
            <w:tcW w:w="1440" w:type="dxa"/>
          </w:tcPr>
          <w:p w14:paraId="35ECA40C" w14:textId="77777777" w:rsidR="000E6BB0" w:rsidRPr="008D0872" w:rsidRDefault="000E6BB0" w:rsidP="00E0419C">
            <w:pPr>
              <w:rPr>
                <w:sz w:val="20"/>
                <w:szCs w:val="20"/>
              </w:rPr>
            </w:pPr>
          </w:p>
        </w:tc>
        <w:tc>
          <w:tcPr>
            <w:tcW w:w="1260" w:type="dxa"/>
          </w:tcPr>
          <w:p w14:paraId="525E41FD" w14:textId="77777777" w:rsidR="000E6BB0" w:rsidRPr="008D0872" w:rsidRDefault="000E6BB0" w:rsidP="00E0419C">
            <w:pPr>
              <w:rPr>
                <w:sz w:val="20"/>
                <w:szCs w:val="20"/>
              </w:rPr>
            </w:pPr>
          </w:p>
        </w:tc>
        <w:tc>
          <w:tcPr>
            <w:tcW w:w="3726" w:type="dxa"/>
            <w:vMerge w:val="restart"/>
          </w:tcPr>
          <w:p w14:paraId="05167AC1" w14:textId="77777777" w:rsidR="000E6BB0" w:rsidRPr="008D0872" w:rsidRDefault="000E6BB0" w:rsidP="00E0419C">
            <w:pPr>
              <w:rPr>
                <w:sz w:val="20"/>
                <w:szCs w:val="20"/>
              </w:rPr>
            </w:pPr>
          </w:p>
        </w:tc>
      </w:tr>
      <w:tr w:rsidR="000E6BB0" w14:paraId="78D59FAE" w14:textId="77777777" w:rsidTr="000E6BB0">
        <w:tc>
          <w:tcPr>
            <w:tcW w:w="2637" w:type="dxa"/>
          </w:tcPr>
          <w:p w14:paraId="5E26F15E" w14:textId="38199D6A" w:rsidR="000E6BB0" w:rsidRDefault="000E6BB0" w:rsidP="00E0419C">
            <w:r>
              <w:t>Time</w:t>
            </w:r>
          </w:p>
        </w:tc>
        <w:tc>
          <w:tcPr>
            <w:tcW w:w="1228" w:type="dxa"/>
          </w:tcPr>
          <w:p w14:paraId="17068BC0" w14:textId="77777777" w:rsidR="000E6BB0" w:rsidRPr="00E0419C" w:rsidRDefault="000E6BB0" w:rsidP="00E0419C">
            <w:pPr>
              <w:rPr>
                <w:sz w:val="20"/>
                <w:szCs w:val="20"/>
              </w:rPr>
            </w:pPr>
          </w:p>
        </w:tc>
        <w:tc>
          <w:tcPr>
            <w:tcW w:w="1440" w:type="dxa"/>
          </w:tcPr>
          <w:p w14:paraId="712C0E1A" w14:textId="77777777" w:rsidR="000E6BB0" w:rsidRPr="008D0872" w:rsidRDefault="000E6BB0" w:rsidP="00E0419C">
            <w:pPr>
              <w:rPr>
                <w:sz w:val="20"/>
                <w:szCs w:val="20"/>
              </w:rPr>
            </w:pPr>
          </w:p>
        </w:tc>
        <w:tc>
          <w:tcPr>
            <w:tcW w:w="1260" w:type="dxa"/>
          </w:tcPr>
          <w:p w14:paraId="4225F4FB" w14:textId="77777777" w:rsidR="000E6BB0" w:rsidRPr="008D0872" w:rsidRDefault="000E6BB0" w:rsidP="00E0419C">
            <w:pPr>
              <w:rPr>
                <w:sz w:val="20"/>
                <w:szCs w:val="20"/>
              </w:rPr>
            </w:pPr>
          </w:p>
        </w:tc>
        <w:tc>
          <w:tcPr>
            <w:tcW w:w="3726" w:type="dxa"/>
            <w:vMerge/>
          </w:tcPr>
          <w:p w14:paraId="45340CA3" w14:textId="77777777" w:rsidR="000E6BB0" w:rsidRPr="008D0872" w:rsidRDefault="000E6BB0" w:rsidP="00E0419C">
            <w:pPr>
              <w:rPr>
                <w:sz w:val="20"/>
                <w:szCs w:val="20"/>
              </w:rPr>
            </w:pPr>
          </w:p>
        </w:tc>
      </w:tr>
      <w:tr w:rsidR="000E6BB0" w14:paraId="11913924" w14:textId="77777777" w:rsidTr="000E6BB0">
        <w:tc>
          <w:tcPr>
            <w:tcW w:w="2637" w:type="dxa"/>
          </w:tcPr>
          <w:p w14:paraId="3CAFB61A" w14:textId="01BBA19A" w:rsidR="000E6BB0" w:rsidRDefault="000E6BB0" w:rsidP="00E0419C">
            <w:r>
              <w:t>Location</w:t>
            </w:r>
          </w:p>
        </w:tc>
        <w:tc>
          <w:tcPr>
            <w:tcW w:w="1228" w:type="dxa"/>
          </w:tcPr>
          <w:p w14:paraId="3BE9CFA6" w14:textId="77777777" w:rsidR="000E6BB0" w:rsidRPr="00E0419C" w:rsidRDefault="000E6BB0" w:rsidP="00E0419C">
            <w:pPr>
              <w:rPr>
                <w:sz w:val="20"/>
                <w:szCs w:val="20"/>
              </w:rPr>
            </w:pPr>
          </w:p>
        </w:tc>
        <w:tc>
          <w:tcPr>
            <w:tcW w:w="1440" w:type="dxa"/>
          </w:tcPr>
          <w:p w14:paraId="13CFE2BB" w14:textId="77777777" w:rsidR="000E6BB0" w:rsidRPr="008D0872" w:rsidRDefault="000E6BB0" w:rsidP="00E0419C">
            <w:pPr>
              <w:rPr>
                <w:sz w:val="20"/>
                <w:szCs w:val="20"/>
              </w:rPr>
            </w:pPr>
          </w:p>
        </w:tc>
        <w:tc>
          <w:tcPr>
            <w:tcW w:w="1260" w:type="dxa"/>
          </w:tcPr>
          <w:p w14:paraId="2939E817" w14:textId="77777777" w:rsidR="000E6BB0" w:rsidRPr="008D0872" w:rsidRDefault="000E6BB0" w:rsidP="00E0419C">
            <w:pPr>
              <w:rPr>
                <w:sz w:val="20"/>
                <w:szCs w:val="20"/>
              </w:rPr>
            </w:pPr>
          </w:p>
        </w:tc>
        <w:tc>
          <w:tcPr>
            <w:tcW w:w="3726" w:type="dxa"/>
            <w:vMerge/>
          </w:tcPr>
          <w:p w14:paraId="2D899120" w14:textId="77777777" w:rsidR="000E6BB0" w:rsidRPr="008D0872" w:rsidRDefault="000E6BB0" w:rsidP="00E0419C">
            <w:pPr>
              <w:rPr>
                <w:sz w:val="20"/>
                <w:szCs w:val="20"/>
              </w:rPr>
            </w:pPr>
          </w:p>
        </w:tc>
      </w:tr>
      <w:tr w:rsidR="000E6BB0" w14:paraId="765EBF45" w14:textId="77777777" w:rsidTr="000E6BB0">
        <w:tc>
          <w:tcPr>
            <w:tcW w:w="2637" w:type="dxa"/>
          </w:tcPr>
          <w:p w14:paraId="4E9099BA" w14:textId="6FA5018F" w:rsidR="000E6BB0" w:rsidRDefault="000E6BB0" w:rsidP="00E0419C">
            <w:r>
              <w:t>Format/Agenda</w:t>
            </w:r>
          </w:p>
        </w:tc>
        <w:tc>
          <w:tcPr>
            <w:tcW w:w="1228" w:type="dxa"/>
          </w:tcPr>
          <w:p w14:paraId="1C666484" w14:textId="77777777" w:rsidR="000E6BB0" w:rsidRPr="00E0419C" w:rsidRDefault="000E6BB0" w:rsidP="00E0419C">
            <w:pPr>
              <w:rPr>
                <w:sz w:val="20"/>
                <w:szCs w:val="20"/>
              </w:rPr>
            </w:pPr>
          </w:p>
        </w:tc>
        <w:tc>
          <w:tcPr>
            <w:tcW w:w="1440" w:type="dxa"/>
          </w:tcPr>
          <w:p w14:paraId="1F2ADDAB" w14:textId="77777777" w:rsidR="000E6BB0" w:rsidRPr="008D0872" w:rsidRDefault="000E6BB0" w:rsidP="00E0419C">
            <w:pPr>
              <w:rPr>
                <w:sz w:val="20"/>
                <w:szCs w:val="20"/>
              </w:rPr>
            </w:pPr>
          </w:p>
        </w:tc>
        <w:tc>
          <w:tcPr>
            <w:tcW w:w="1260" w:type="dxa"/>
          </w:tcPr>
          <w:p w14:paraId="4A86A80F" w14:textId="77777777" w:rsidR="000E6BB0" w:rsidRPr="008D0872" w:rsidRDefault="000E6BB0" w:rsidP="00E0419C">
            <w:pPr>
              <w:rPr>
                <w:sz w:val="20"/>
                <w:szCs w:val="20"/>
              </w:rPr>
            </w:pPr>
          </w:p>
        </w:tc>
        <w:tc>
          <w:tcPr>
            <w:tcW w:w="3726" w:type="dxa"/>
            <w:vMerge/>
          </w:tcPr>
          <w:p w14:paraId="2AEA3778" w14:textId="77777777" w:rsidR="000E6BB0" w:rsidRPr="008D0872" w:rsidRDefault="000E6BB0" w:rsidP="00E0419C">
            <w:pPr>
              <w:rPr>
                <w:sz w:val="20"/>
                <w:szCs w:val="20"/>
              </w:rPr>
            </w:pPr>
          </w:p>
        </w:tc>
      </w:tr>
      <w:tr w:rsidR="000E6BB0" w14:paraId="08F2E9E4" w14:textId="77777777" w:rsidTr="000E6BB0">
        <w:tc>
          <w:tcPr>
            <w:tcW w:w="10291" w:type="dxa"/>
            <w:gridSpan w:val="5"/>
            <w:shd w:val="clear" w:color="auto" w:fill="FFF2CC" w:themeFill="accent4" w:themeFillTint="33"/>
          </w:tcPr>
          <w:p w14:paraId="2CBA7A4F" w14:textId="1709E06E" w:rsidR="000E6BB0" w:rsidRPr="005D6B61" w:rsidRDefault="000E6BB0" w:rsidP="00E0419C">
            <w:pPr>
              <w:rPr>
                <w:b/>
                <w:bCs/>
                <w:sz w:val="20"/>
                <w:szCs w:val="20"/>
              </w:rPr>
            </w:pPr>
            <w:r w:rsidRPr="005D6B61">
              <w:rPr>
                <w:b/>
                <w:bCs/>
              </w:rPr>
              <w:t>Service/Literacy Projects</w:t>
            </w:r>
          </w:p>
        </w:tc>
      </w:tr>
      <w:tr w:rsidR="000E6BB0" w14:paraId="2F6A0CB8" w14:textId="77777777" w:rsidTr="000E6BB0">
        <w:tc>
          <w:tcPr>
            <w:tcW w:w="2637" w:type="dxa"/>
          </w:tcPr>
          <w:p w14:paraId="16E775FC" w14:textId="57765490" w:rsidR="000E6BB0" w:rsidRDefault="000E6BB0" w:rsidP="00E0419C">
            <w:r>
              <w:t>Relevance</w:t>
            </w:r>
          </w:p>
        </w:tc>
        <w:tc>
          <w:tcPr>
            <w:tcW w:w="1228" w:type="dxa"/>
          </w:tcPr>
          <w:p w14:paraId="48A5F360" w14:textId="77777777" w:rsidR="000E6BB0" w:rsidRPr="00E0419C" w:rsidRDefault="000E6BB0" w:rsidP="00E0419C">
            <w:pPr>
              <w:rPr>
                <w:sz w:val="20"/>
                <w:szCs w:val="20"/>
              </w:rPr>
            </w:pPr>
          </w:p>
        </w:tc>
        <w:tc>
          <w:tcPr>
            <w:tcW w:w="1440" w:type="dxa"/>
          </w:tcPr>
          <w:p w14:paraId="217697DF" w14:textId="77777777" w:rsidR="000E6BB0" w:rsidRPr="008D0872" w:rsidRDefault="000E6BB0" w:rsidP="00E0419C">
            <w:pPr>
              <w:rPr>
                <w:sz w:val="20"/>
                <w:szCs w:val="20"/>
              </w:rPr>
            </w:pPr>
          </w:p>
        </w:tc>
        <w:tc>
          <w:tcPr>
            <w:tcW w:w="1260" w:type="dxa"/>
          </w:tcPr>
          <w:p w14:paraId="5DAD125D" w14:textId="77777777" w:rsidR="000E6BB0" w:rsidRPr="008D0872" w:rsidRDefault="000E6BB0" w:rsidP="00E0419C">
            <w:pPr>
              <w:rPr>
                <w:sz w:val="20"/>
                <w:szCs w:val="20"/>
              </w:rPr>
            </w:pPr>
          </w:p>
        </w:tc>
        <w:tc>
          <w:tcPr>
            <w:tcW w:w="3726" w:type="dxa"/>
            <w:vMerge w:val="restart"/>
          </w:tcPr>
          <w:p w14:paraId="53A65725" w14:textId="77777777" w:rsidR="000E6BB0" w:rsidRPr="008D0872" w:rsidRDefault="000E6BB0" w:rsidP="00E0419C">
            <w:pPr>
              <w:rPr>
                <w:sz w:val="20"/>
                <w:szCs w:val="20"/>
              </w:rPr>
            </w:pPr>
          </w:p>
        </w:tc>
      </w:tr>
      <w:tr w:rsidR="000E6BB0" w14:paraId="2CEB8A8A" w14:textId="77777777" w:rsidTr="000E6BB0">
        <w:tc>
          <w:tcPr>
            <w:tcW w:w="2637" w:type="dxa"/>
          </w:tcPr>
          <w:p w14:paraId="4B001E30" w14:textId="60AAB250" w:rsidR="000E6BB0" w:rsidRDefault="000E6BB0" w:rsidP="00E0419C">
            <w:r>
              <w:t>Participation</w:t>
            </w:r>
          </w:p>
        </w:tc>
        <w:tc>
          <w:tcPr>
            <w:tcW w:w="1228" w:type="dxa"/>
          </w:tcPr>
          <w:p w14:paraId="5E92E97C" w14:textId="77777777" w:rsidR="000E6BB0" w:rsidRPr="00E0419C" w:rsidRDefault="000E6BB0" w:rsidP="00E0419C">
            <w:pPr>
              <w:rPr>
                <w:sz w:val="20"/>
                <w:szCs w:val="20"/>
              </w:rPr>
            </w:pPr>
          </w:p>
        </w:tc>
        <w:tc>
          <w:tcPr>
            <w:tcW w:w="1440" w:type="dxa"/>
          </w:tcPr>
          <w:p w14:paraId="451426EB" w14:textId="77777777" w:rsidR="000E6BB0" w:rsidRPr="008D0872" w:rsidRDefault="000E6BB0" w:rsidP="00E0419C">
            <w:pPr>
              <w:rPr>
                <w:sz w:val="20"/>
                <w:szCs w:val="20"/>
              </w:rPr>
            </w:pPr>
          </w:p>
        </w:tc>
        <w:tc>
          <w:tcPr>
            <w:tcW w:w="1260" w:type="dxa"/>
          </w:tcPr>
          <w:p w14:paraId="3125DC4A" w14:textId="77777777" w:rsidR="000E6BB0" w:rsidRPr="008D0872" w:rsidRDefault="000E6BB0" w:rsidP="00E0419C">
            <w:pPr>
              <w:rPr>
                <w:sz w:val="20"/>
                <w:szCs w:val="20"/>
              </w:rPr>
            </w:pPr>
          </w:p>
        </w:tc>
        <w:tc>
          <w:tcPr>
            <w:tcW w:w="3726" w:type="dxa"/>
            <w:vMerge/>
          </w:tcPr>
          <w:p w14:paraId="1480D156" w14:textId="77777777" w:rsidR="000E6BB0" w:rsidRPr="008D0872" w:rsidRDefault="000E6BB0" w:rsidP="00E0419C">
            <w:pPr>
              <w:rPr>
                <w:sz w:val="20"/>
                <w:szCs w:val="20"/>
              </w:rPr>
            </w:pPr>
          </w:p>
        </w:tc>
      </w:tr>
      <w:tr w:rsidR="000E6BB0" w14:paraId="10A64CC6" w14:textId="77777777" w:rsidTr="000E6BB0">
        <w:tc>
          <w:tcPr>
            <w:tcW w:w="10291" w:type="dxa"/>
            <w:gridSpan w:val="5"/>
            <w:shd w:val="clear" w:color="auto" w:fill="FFF2CC" w:themeFill="accent4" w:themeFillTint="33"/>
          </w:tcPr>
          <w:p w14:paraId="358028B4" w14:textId="5859672C" w:rsidR="000E6BB0" w:rsidRPr="005D6B61" w:rsidRDefault="000E6BB0" w:rsidP="00E0419C">
            <w:pPr>
              <w:rPr>
                <w:b/>
                <w:bCs/>
                <w:sz w:val="20"/>
                <w:szCs w:val="20"/>
              </w:rPr>
            </w:pPr>
            <w:r w:rsidRPr="005D6B61">
              <w:rPr>
                <w:b/>
                <w:bCs/>
              </w:rPr>
              <w:t>District One Workshop/Conference</w:t>
            </w:r>
          </w:p>
        </w:tc>
      </w:tr>
      <w:tr w:rsidR="000E6BB0" w14:paraId="62C83C1A" w14:textId="77777777" w:rsidTr="000E6BB0">
        <w:tc>
          <w:tcPr>
            <w:tcW w:w="2637" w:type="dxa"/>
          </w:tcPr>
          <w:p w14:paraId="207810E8" w14:textId="491B7F7F" w:rsidR="000E6BB0" w:rsidRDefault="000E6BB0" w:rsidP="00E0419C">
            <w:r>
              <w:t>Participated Ever</w:t>
            </w:r>
          </w:p>
        </w:tc>
        <w:tc>
          <w:tcPr>
            <w:tcW w:w="1228" w:type="dxa"/>
          </w:tcPr>
          <w:p w14:paraId="392D589E" w14:textId="7B2EDB0B" w:rsidR="000E6BB0" w:rsidRPr="00E0419C" w:rsidRDefault="005D6B61" w:rsidP="00E0419C">
            <w:pPr>
              <w:rPr>
                <w:sz w:val="20"/>
                <w:szCs w:val="20"/>
              </w:rPr>
            </w:pPr>
            <w:r>
              <w:rPr>
                <w:sz w:val="20"/>
                <w:szCs w:val="20"/>
              </w:rPr>
              <w:t>Yes</w:t>
            </w:r>
          </w:p>
        </w:tc>
        <w:tc>
          <w:tcPr>
            <w:tcW w:w="1440" w:type="dxa"/>
          </w:tcPr>
          <w:p w14:paraId="1BAD720D" w14:textId="78ADA7ED" w:rsidR="000E6BB0" w:rsidRPr="008D0872" w:rsidRDefault="005D6B61" w:rsidP="00E0419C">
            <w:pPr>
              <w:rPr>
                <w:sz w:val="20"/>
                <w:szCs w:val="20"/>
              </w:rPr>
            </w:pPr>
            <w:r>
              <w:rPr>
                <w:sz w:val="20"/>
                <w:szCs w:val="20"/>
              </w:rPr>
              <w:t>No</w:t>
            </w:r>
          </w:p>
        </w:tc>
        <w:tc>
          <w:tcPr>
            <w:tcW w:w="1260" w:type="dxa"/>
          </w:tcPr>
          <w:p w14:paraId="67FD2F97" w14:textId="77777777" w:rsidR="000E6BB0" w:rsidRPr="008D0872" w:rsidRDefault="000E6BB0" w:rsidP="00E0419C">
            <w:pPr>
              <w:rPr>
                <w:sz w:val="20"/>
                <w:szCs w:val="20"/>
              </w:rPr>
            </w:pPr>
          </w:p>
        </w:tc>
        <w:tc>
          <w:tcPr>
            <w:tcW w:w="3726" w:type="dxa"/>
            <w:vMerge w:val="restart"/>
          </w:tcPr>
          <w:p w14:paraId="7717B002" w14:textId="77777777" w:rsidR="000E6BB0" w:rsidRPr="008D0872" w:rsidRDefault="000E6BB0" w:rsidP="00E0419C">
            <w:pPr>
              <w:rPr>
                <w:sz w:val="20"/>
                <w:szCs w:val="20"/>
              </w:rPr>
            </w:pPr>
          </w:p>
        </w:tc>
      </w:tr>
      <w:tr w:rsidR="000E6BB0" w14:paraId="26D47DD2" w14:textId="77777777" w:rsidTr="000E6BB0">
        <w:tc>
          <w:tcPr>
            <w:tcW w:w="2637" w:type="dxa"/>
          </w:tcPr>
          <w:p w14:paraId="7B3BAB69" w14:textId="097C4BAF" w:rsidR="000E6BB0" w:rsidRDefault="000E6BB0" w:rsidP="00E0419C">
            <w:r>
              <w:t>Relevance</w:t>
            </w:r>
          </w:p>
        </w:tc>
        <w:tc>
          <w:tcPr>
            <w:tcW w:w="1228" w:type="dxa"/>
          </w:tcPr>
          <w:p w14:paraId="3B2BE17E" w14:textId="77777777" w:rsidR="000E6BB0" w:rsidRPr="00E0419C" w:rsidRDefault="000E6BB0" w:rsidP="00E0419C">
            <w:pPr>
              <w:rPr>
                <w:sz w:val="20"/>
                <w:szCs w:val="20"/>
              </w:rPr>
            </w:pPr>
          </w:p>
        </w:tc>
        <w:tc>
          <w:tcPr>
            <w:tcW w:w="1440" w:type="dxa"/>
          </w:tcPr>
          <w:p w14:paraId="1D766C7A" w14:textId="77777777" w:rsidR="000E6BB0" w:rsidRPr="008D0872" w:rsidRDefault="000E6BB0" w:rsidP="00E0419C">
            <w:pPr>
              <w:rPr>
                <w:sz w:val="20"/>
                <w:szCs w:val="20"/>
              </w:rPr>
            </w:pPr>
          </w:p>
        </w:tc>
        <w:tc>
          <w:tcPr>
            <w:tcW w:w="1260" w:type="dxa"/>
          </w:tcPr>
          <w:p w14:paraId="632C45A8" w14:textId="77777777" w:rsidR="000E6BB0" w:rsidRPr="008D0872" w:rsidRDefault="000E6BB0" w:rsidP="00E0419C">
            <w:pPr>
              <w:rPr>
                <w:sz w:val="20"/>
                <w:szCs w:val="20"/>
              </w:rPr>
            </w:pPr>
          </w:p>
        </w:tc>
        <w:tc>
          <w:tcPr>
            <w:tcW w:w="3726" w:type="dxa"/>
            <w:vMerge/>
          </w:tcPr>
          <w:p w14:paraId="347926DB" w14:textId="77777777" w:rsidR="000E6BB0" w:rsidRPr="008D0872" w:rsidRDefault="000E6BB0" w:rsidP="00E0419C">
            <w:pPr>
              <w:rPr>
                <w:sz w:val="20"/>
                <w:szCs w:val="20"/>
              </w:rPr>
            </w:pPr>
          </w:p>
        </w:tc>
      </w:tr>
      <w:tr w:rsidR="000E6BB0" w14:paraId="49B1223D" w14:textId="77777777" w:rsidTr="000E6BB0">
        <w:tc>
          <w:tcPr>
            <w:tcW w:w="2637" w:type="dxa"/>
          </w:tcPr>
          <w:p w14:paraId="7CAF20E6" w14:textId="3711BC08" w:rsidR="000E6BB0" w:rsidRDefault="000E6BB0" w:rsidP="00E0419C">
            <w:r>
              <w:t>Location</w:t>
            </w:r>
          </w:p>
        </w:tc>
        <w:tc>
          <w:tcPr>
            <w:tcW w:w="1228" w:type="dxa"/>
          </w:tcPr>
          <w:p w14:paraId="658E120F" w14:textId="77777777" w:rsidR="000E6BB0" w:rsidRPr="00E0419C" w:rsidRDefault="000E6BB0" w:rsidP="00E0419C">
            <w:pPr>
              <w:rPr>
                <w:sz w:val="20"/>
                <w:szCs w:val="20"/>
              </w:rPr>
            </w:pPr>
          </w:p>
        </w:tc>
        <w:tc>
          <w:tcPr>
            <w:tcW w:w="1440" w:type="dxa"/>
          </w:tcPr>
          <w:p w14:paraId="1657C90E" w14:textId="77777777" w:rsidR="000E6BB0" w:rsidRPr="008D0872" w:rsidRDefault="000E6BB0" w:rsidP="00E0419C">
            <w:pPr>
              <w:rPr>
                <w:sz w:val="20"/>
                <w:szCs w:val="20"/>
              </w:rPr>
            </w:pPr>
          </w:p>
        </w:tc>
        <w:tc>
          <w:tcPr>
            <w:tcW w:w="1260" w:type="dxa"/>
          </w:tcPr>
          <w:p w14:paraId="40C8DE60" w14:textId="77777777" w:rsidR="000E6BB0" w:rsidRPr="008D0872" w:rsidRDefault="000E6BB0" w:rsidP="00E0419C">
            <w:pPr>
              <w:rPr>
                <w:sz w:val="20"/>
                <w:szCs w:val="20"/>
              </w:rPr>
            </w:pPr>
          </w:p>
        </w:tc>
        <w:tc>
          <w:tcPr>
            <w:tcW w:w="3726" w:type="dxa"/>
            <w:vMerge/>
          </w:tcPr>
          <w:p w14:paraId="7507DCDE" w14:textId="77777777" w:rsidR="000E6BB0" w:rsidRPr="008D0872" w:rsidRDefault="000E6BB0" w:rsidP="00E0419C">
            <w:pPr>
              <w:rPr>
                <w:sz w:val="20"/>
                <w:szCs w:val="20"/>
              </w:rPr>
            </w:pPr>
          </w:p>
        </w:tc>
      </w:tr>
      <w:tr w:rsidR="000E6BB0" w14:paraId="6325F171" w14:textId="77777777" w:rsidTr="000E6BB0">
        <w:tc>
          <w:tcPr>
            <w:tcW w:w="2637" w:type="dxa"/>
          </w:tcPr>
          <w:p w14:paraId="69BF7108" w14:textId="3B57887C" w:rsidR="000E6BB0" w:rsidRDefault="000E6BB0" w:rsidP="00E0419C">
            <w:r>
              <w:t>Cost</w:t>
            </w:r>
          </w:p>
        </w:tc>
        <w:tc>
          <w:tcPr>
            <w:tcW w:w="1228" w:type="dxa"/>
          </w:tcPr>
          <w:p w14:paraId="70603252" w14:textId="77777777" w:rsidR="000E6BB0" w:rsidRPr="00E0419C" w:rsidRDefault="000E6BB0" w:rsidP="00E0419C">
            <w:pPr>
              <w:rPr>
                <w:sz w:val="20"/>
                <w:szCs w:val="20"/>
              </w:rPr>
            </w:pPr>
          </w:p>
        </w:tc>
        <w:tc>
          <w:tcPr>
            <w:tcW w:w="1440" w:type="dxa"/>
          </w:tcPr>
          <w:p w14:paraId="35775BA4" w14:textId="77777777" w:rsidR="000E6BB0" w:rsidRPr="008D0872" w:rsidRDefault="000E6BB0" w:rsidP="00E0419C">
            <w:pPr>
              <w:rPr>
                <w:sz w:val="20"/>
                <w:szCs w:val="20"/>
              </w:rPr>
            </w:pPr>
          </w:p>
        </w:tc>
        <w:tc>
          <w:tcPr>
            <w:tcW w:w="1260" w:type="dxa"/>
          </w:tcPr>
          <w:p w14:paraId="3F037320" w14:textId="77777777" w:rsidR="000E6BB0" w:rsidRPr="008D0872" w:rsidRDefault="000E6BB0" w:rsidP="00E0419C">
            <w:pPr>
              <w:rPr>
                <w:sz w:val="20"/>
                <w:szCs w:val="20"/>
              </w:rPr>
            </w:pPr>
          </w:p>
        </w:tc>
        <w:tc>
          <w:tcPr>
            <w:tcW w:w="3726" w:type="dxa"/>
            <w:vMerge/>
          </w:tcPr>
          <w:p w14:paraId="02647695" w14:textId="77777777" w:rsidR="000E6BB0" w:rsidRPr="008D0872" w:rsidRDefault="000E6BB0" w:rsidP="00E0419C">
            <w:pPr>
              <w:rPr>
                <w:sz w:val="20"/>
                <w:szCs w:val="20"/>
              </w:rPr>
            </w:pPr>
          </w:p>
        </w:tc>
      </w:tr>
      <w:tr w:rsidR="000E6BB0" w14:paraId="7C222955" w14:textId="77777777" w:rsidTr="000E6BB0">
        <w:trPr>
          <w:trHeight w:val="472"/>
        </w:trPr>
        <w:tc>
          <w:tcPr>
            <w:tcW w:w="10291" w:type="dxa"/>
            <w:gridSpan w:val="5"/>
            <w:shd w:val="clear" w:color="auto" w:fill="FFF2CC" w:themeFill="accent4" w:themeFillTint="33"/>
          </w:tcPr>
          <w:p w14:paraId="3CB1519F" w14:textId="77777777" w:rsidR="005D6B61" w:rsidRDefault="005D6B61" w:rsidP="00E0419C">
            <w:pPr>
              <w:rPr>
                <w:b/>
                <w:bCs/>
              </w:rPr>
            </w:pPr>
          </w:p>
          <w:p w14:paraId="5397A858" w14:textId="39102D94" w:rsidR="000E6BB0" w:rsidRPr="000E6BB0" w:rsidRDefault="000E6BB0" w:rsidP="00E0419C">
            <w:pPr>
              <w:rPr>
                <w:b/>
                <w:bCs/>
              </w:rPr>
            </w:pPr>
            <w:r w:rsidRPr="00DC29FF">
              <w:rPr>
                <w:b/>
                <w:bCs/>
              </w:rPr>
              <w:t>What is most satisfying to you about being an Altrusan?</w:t>
            </w:r>
          </w:p>
        </w:tc>
      </w:tr>
      <w:tr w:rsidR="000E6BB0" w14:paraId="1A6F7071" w14:textId="77777777" w:rsidTr="00126857">
        <w:trPr>
          <w:trHeight w:val="472"/>
        </w:trPr>
        <w:tc>
          <w:tcPr>
            <w:tcW w:w="10291" w:type="dxa"/>
            <w:gridSpan w:val="5"/>
          </w:tcPr>
          <w:p w14:paraId="1239ECBC" w14:textId="77777777" w:rsidR="000E6BB0" w:rsidRDefault="000E6BB0" w:rsidP="00E0419C">
            <w:pPr>
              <w:rPr>
                <w:b/>
                <w:bCs/>
              </w:rPr>
            </w:pPr>
          </w:p>
          <w:p w14:paraId="30DC6C37" w14:textId="77777777" w:rsidR="000E6BB0" w:rsidRDefault="000E6BB0" w:rsidP="00E0419C">
            <w:pPr>
              <w:rPr>
                <w:b/>
                <w:bCs/>
              </w:rPr>
            </w:pPr>
          </w:p>
          <w:p w14:paraId="3E20E713" w14:textId="77777777" w:rsidR="000E6BB0" w:rsidRDefault="000E6BB0" w:rsidP="00E0419C">
            <w:pPr>
              <w:rPr>
                <w:b/>
                <w:bCs/>
              </w:rPr>
            </w:pPr>
          </w:p>
          <w:p w14:paraId="31B75C08" w14:textId="77777777" w:rsidR="000E6BB0" w:rsidRDefault="000E6BB0" w:rsidP="00E0419C">
            <w:pPr>
              <w:rPr>
                <w:b/>
                <w:bCs/>
              </w:rPr>
            </w:pPr>
          </w:p>
          <w:p w14:paraId="31E4326E" w14:textId="77777777" w:rsidR="000E6BB0" w:rsidRPr="00DC29FF" w:rsidRDefault="000E6BB0" w:rsidP="00E0419C">
            <w:pPr>
              <w:rPr>
                <w:b/>
                <w:bCs/>
              </w:rPr>
            </w:pPr>
          </w:p>
        </w:tc>
      </w:tr>
      <w:tr w:rsidR="000E6BB0" w14:paraId="40604DB6" w14:textId="77777777" w:rsidTr="000E6BB0">
        <w:trPr>
          <w:trHeight w:val="533"/>
        </w:trPr>
        <w:tc>
          <w:tcPr>
            <w:tcW w:w="10291" w:type="dxa"/>
            <w:gridSpan w:val="5"/>
            <w:shd w:val="clear" w:color="auto" w:fill="FFF2CC" w:themeFill="accent4" w:themeFillTint="33"/>
          </w:tcPr>
          <w:p w14:paraId="650E1B70" w14:textId="77777777" w:rsidR="005D6B61" w:rsidRDefault="005D6B61" w:rsidP="000E6BB0">
            <w:pPr>
              <w:rPr>
                <w:b/>
                <w:bCs/>
              </w:rPr>
            </w:pPr>
          </w:p>
          <w:p w14:paraId="096D4798" w14:textId="799505D8" w:rsidR="000E6BB0" w:rsidRPr="008D0872" w:rsidRDefault="000E6BB0" w:rsidP="000E6BB0">
            <w:pPr>
              <w:rPr>
                <w:sz w:val="20"/>
                <w:szCs w:val="20"/>
              </w:rPr>
            </w:pPr>
            <w:r w:rsidRPr="00DC29FF">
              <w:rPr>
                <w:b/>
                <w:bCs/>
              </w:rPr>
              <w:t>Other Comments/Suggestions:</w:t>
            </w:r>
          </w:p>
        </w:tc>
      </w:tr>
      <w:tr w:rsidR="000E6BB0" w14:paraId="440DA909" w14:textId="77777777" w:rsidTr="00454B81">
        <w:trPr>
          <w:trHeight w:val="533"/>
        </w:trPr>
        <w:tc>
          <w:tcPr>
            <w:tcW w:w="10291" w:type="dxa"/>
            <w:gridSpan w:val="5"/>
          </w:tcPr>
          <w:p w14:paraId="0D15156C" w14:textId="77777777" w:rsidR="000E6BB0" w:rsidRDefault="000E6BB0" w:rsidP="000E6BB0">
            <w:pPr>
              <w:rPr>
                <w:b/>
                <w:bCs/>
              </w:rPr>
            </w:pPr>
          </w:p>
          <w:p w14:paraId="3E4C59C8" w14:textId="77777777" w:rsidR="000E6BB0" w:rsidRDefault="000E6BB0" w:rsidP="000E6BB0">
            <w:pPr>
              <w:rPr>
                <w:b/>
                <w:bCs/>
              </w:rPr>
            </w:pPr>
          </w:p>
          <w:p w14:paraId="04333CCB" w14:textId="77777777" w:rsidR="000E6BB0" w:rsidRDefault="000E6BB0" w:rsidP="000E6BB0">
            <w:pPr>
              <w:rPr>
                <w:b/>
                <w:bCs/>
              </w:rPr>
            </w:pPr>
          </w:p>
          <w:p w14:paraId="45C2A5A7" w14:textId="77777777" w:rsidR="000E6BB0" w:rsidRDefault="000E6BB0" w:rsidP="000E6BB0">
            <w:pPr>
              <w:rPr>
                <w:b/>
                <w:bCs/>
              </w:rPr>
            </w:pPr>
          </w:p>
          <w:p w14:paraId="2B70FDC8" w14:textId="77777777" w:rsidR="000E6BB0" w:rsidRDefault="000E6BB0" w:rsidP="000E6BB0">
            <w:pPr>
              <w:rPr>
                <w:b/>
                <w:bCs/>
              </w:rPr>
            </w:pPr>
          </w:p>
          <w:p w14:paraId="754A723E" w14:textId="77777777" w:rsidR="000E6BB0" w:rsidRPr="00DC29FF" w:rsidRDefault="000E6BB0" w:rsidP="000E6BB0">
            <w:pPr>
              <w:rPr>
                <w:b/>
                <w:bCs/>
              </w:rPr>
            </w:pPr>
          </w:p>
        </w:tc>
      </w:tr>
    </w:tbl>
    <w:p w14:paraId="50B59FAC" w14:textId="77777777" w:rsidR="00C565A4" w:rsidRDefault="00C565A4"/>
    <w:p w14:paraId="463D2850" w14:textId="19388815" w:rsidR="005D6B61" w:rsidRDefault="005D6B61">
      <w:r>
        <w:t>Name (optional) _____________________________</w:t>
      </w:r>
    </w:p>
    <w:sectPr w:rsidR="005D6B61" w:rsidSect="008701BB">
      <w:pgSz w:w="12240" w:h="15840" w:code="1"/>
      <w:pgMar w:top="432"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8692" w14:textId="77777777" w:rsidR="004C4FDE" w:rsidRDefault="004C4FDE" w:rsidP="004C4FDE">
      <w:r>
        <w:separator/>
      </w:r>
    </w:p>
  </w:endnote>
  <w:endnote w:type="continuationSeparator" w:id="0">
    <w:p w14:paraId="139E37E1" w14:textId="77777777" w:rsidR="004C4FDE" w:rsidRDefault="004C4FDE" w:rsidP="004C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D5F7" w14:textId="77777777" w:rsidR="0081369B" w:rsidRDefault="00813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4FFD" w14:textId="1B4DA76A" w:rsidR="004C4FDE" w:rsidRDefault="0091477A">
    <w:pPr>
      <w:pStyle w:val="Footer"/>
    </w:pPr>
    <w:r>
      <w:fldChar w:fldCharType="begin"/>
    </w:r>
    <w:r>
      <w:instrText xml:space="preserve"> FILENAME   \* MERGEFORMAT </w:instrText>
    </w:r>
    <w:r>
      <w:fldChar w:fldCharType="separate"/>
    </w:r>
    <w:r w:rsidR="004C4FDE">
      <w:rPr>
        <w:noProof/>
      </w:rPr>
      <w:t>Altrusa - How does our garden grow</w:t>
    </w:r>
    <w:r>
      <w:rPr>
        <w:noProof/>
      </w:rPr>
      <w:fldChar w:fldCharType="end"/>
    </w:r>
    <w:r w:rsidR="004C4FDE">
      <w:tab/>
    </w:r>
    <w:r w:rsidR="004C4FDE">
      <w:tab/>
    </w:r>
    <w:r w:rsidR="004C4FDE">
      <w:fldChar w:fldCharType="begin"/>
    </w:r>
    <w:r w:rsidR="004C4FDE">
      <w:instrText xml:space="preserve"> PAGE   \* MERGEFORMAT </w:instrText>
    </w:r>
    <w:r w:rsidR="004C4FDE">
      <w:fldChar w:fldCharType="separate"/>
    </w:r>
    <w:r w:rsidR="004C4FDE">
      <w:rPr>
        <w:noProof/>
      </w:rPr>
      <w:t>3</w:t>
    </w:r>
    <w:r w:rsidR="004C4FDE">
      <w:fldChar w:fldCharType="end"/>
    </w:r>
    <w:r w:rsidR="004C4FDE">
      <w:t>/</w:t>
    </w:r>
    <w:r>
      <w:fldChar w:fldCharType="begin"/>
    </w:r>
    <w:r>
      <w:instrText xml:space="preserve"> NUMPAGES   \* MERGEFORMAT </w:instrText>
    </w:r>
    <w:r>
      <w:fldChar w:fldCharType="separate"/>
    </w:r>
    <w:r w:rsidR="004C4FDE">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3EBC" w14:textId="77777777" w:rsidR="0081369B" w:rsidRDefault="00813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2239" w14:textId="77777777" w:rsidR="004C4FDE" w:rsidRDefault="004C4FDE" w:rsidP="004C4FDE">
      <w:r>
        <w:separator/>
      </w:r>
    </w:p>
  </w:footnote>
  <w:footnote w:type="continuationSeparator" w:id="0">
    <w:p w14:paraId="067EFB29" w14:textId="77777777" w:rsidR="004C4FDE" w:rsidRDefault="004C4FDE" w:rsidP="004C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F7C4" w14:textId="77777777" w:rsidR="0081369B" w:rsidRDefault="00813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9E8D" w14:textId="77777777" w:rsidR="0081369B" w:rsidRDefault="00813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90C5" w14:textId="77777777" w:rsidR="0081369B" w:rsidRDefault="00813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4FD"/>
    <w:multiLevelType w:val="hybridMultilevel"/>
    <w:tmpl w:val="16B8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65EE2"/>
    <w:multiLevelType w:val="hybridMultilevel"/>
    <w:tmpl w:val="67361CE8"/>
    <w:lvl w:ilvl="0" w:tplc="BF64CF00">
      <w:start w:val="2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2354B"/>
    <w:multiLevelType w:val="hybridMultilevel"/>
    <w:tmpl w:val="D450BED4"/>
    <w:lvl w:ilvl="0" w:tplc="BF64CF00">
      <w:start w:val="2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A42B2"/>
    <w:multiLevelType w:val="hybridMultilevel"/>
    <w:tmpl w:val="B35A0A92"/>
    <w:lvl w:ilvl="0" w:tplc="BF64CF00">
      <w:start w:val="2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A7F86"/>
    <w:multiLevelType w:val="hybridMultilevel"/>
    <w:tmpl w:val="15B876AC"/>
    <w:lvl w:ilvl="0" w:tplc="0F942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C8"/>
    <w:multiLevelType w:val="hybridMultilevel"/>
    <w:tmpl w:val="346A3218"/>
    <w:lvl w:ilvl="0" w:tplc="BF64CF00">
      <w:start w:val="203"/>
      <w:numFmt w:val="bullet"/>
      <w:lvlText w:val=""/>
      <w:lvlJc w:val="left"/>
      <w:pPr>
        <w:ind w:left="750" w:hanging="360"/>
      </w:pPr>
      <w:rPr>
        <w:rFonts w:ascii="Symbol" w:eastAsiaTheme="minorHAnsi" w:hAnsi="Symbol"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733087073">
    <w:abstractNumId w:val="0"/>
  </w:num>
  <w:num w:numId="2" w16cid:durableId="533614550">
    <w:abstractNumId w:val="4"/>
  </w:num>
  <w:num w:numId="3" w16cid:durableId="149638035">
    <w:abstractNumId w:val="2"/>
  </w:num>
  <w:num w:numId="4" w16cid:durableId="1609118052">
    <w:abstractNumId w:val="1"/>
  </w:num>
  <w:num w:numId="5" w16cid:durableId="1739018342">
    <w:abstractNumId w:val="3"/>
  </w:num>
  <w:num w:numId="6" w16cid:durableId="1270310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EB"/>
    <w:rsid w:val="00020056"/>
    <w:rsid w:val="000E6BB0"/>
    <w:rsid w:val="002A42D6"/>
    <w:rsid w:val="003A47DC"/>
    <w:rsid w:val="0041344E"/>
    <w:rsid w:val="00441465"/>
    <w:rsid w:val="00462C51"/>
    <w:rsid w:val="0046589A"/>
    <w:rsid w:val="004C4FDE"/>
    <w:rsid w:val="0051430C"/>
    <w:rsid w:val="00522AF4"/>
    <w:rsid w:val="00531E5F"/>
    <w:rsid w:val="005D6B61"/>
    <w:rsid w:val="005F7C82"/>
    <w:rsid w:val="006168FE"/>
    <w:rsid w:val="006770F0"/>
    <w:rsid w:val="00692B19"/>
    <w:rsid w:val="00767FD1"/>
    <w:rsid w:val="00772A32"/>
    <w:rsid w:val="0081369B"/>
    <w:rsid w:val="0081632C"/>
    <w:rsid w:val="008701BB"/>
    <w:rsid w:val="008948E6"/>
    <w:rsid w:val="008A0084"/>
    <w:rsid w:val="008D0872"/>
    <w:rsid w:val="008D36DC"/>
    <w:rsid w:val="008F3112"/>
    <w:rsid w:val="009B086C"/>
    <w:rsid w:val="00AC1ADE"/>
    <w:rsid w:val="00C565A4"/>
    <w:rsid w:val="00C82244"/>
    <w:rsid w:val="00CB0492"/>
    <w:rsid w:val="00CF6A65"/>
    <w:rsid w:val="00D9655A"/>
    <w:rsid w:val="00DC0726"/>
    <w:rsid w:val="00DC29FF"/>
    <w:rsid w:val="00DD5B68"/>
    <w:rsid w:val="00DE0DE4"/>
    <w:rsid w:val="00E0419C"/>
    <w:rsid w:val="00E041D0"/>
    <w:rsid w:val="00E04FAB"/>
    <w:rsid w:val="00E42D04"/>
    <w:rsid w:val="00EB31D7"/>
    <w:rsid w:val="00F34A63"/>
    <w:rsid w:val="00F62AEB"/>
    <w:rsid w:val="00F9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5EA04"/>
  <w15:chartTrackingRefBased/>
  <w15:docId w15:val="{2D874DE1-9EBA-BF44-A1A8-79BC7B1F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FD1"/>
    <w:pPr>
      <w:ind w:left="720"/>
      <w:contextualSpacing/>
    </w:pPr>
  </w:style>
  <w:style w:type="paragraph" w:styleId="Header">
    <w:name w:val="header"/>
    <w:basedOn w:val="Normal"/>
    <w:link w:val="HeaderChar"/>
    <w:uiPriority w:val="99"/>
    <w:unhideWhenUsed/>
    <w:rsid w:val="004C4FDE"/>
    <w:pPr>
      <w:tabs>
        <w:tab w:val="center" w:pos="4680"/>
        <w:tab w:val="right" w:pos="9360"/>
      </w:tabs>
    </w:pPr>
  </w:style>
  <w:style w:type="character" w:customStyle="1" w:styleId="HeaderChar">
    <w:name w:val="Header Char"/>
    <w:basedOn w:val="DefaultParagraphFont"/>
    <w:link w:val="Header"/>
    <w:uiPriority w:val="99"/>
    <w:rsid w:val="004C4FDE"/>
  </w:style>
  <w:style w:type="paragraph" w:styleId="Footer">
    <w:name w:val="footer"/>
    <w:basedOn w:val="Normal"/>
    <w:link w:val="FooterChar"/>
    <w:uiPriority w:val="99"/>
    <w:unhideWhenUsed/>
    <w:rsid w:val="004C4FDE"/>
    <w:pPr>
      <w:tabs>
        <w:tab w:val="center" w:pos="4680"/>
        <w:tab w:val="right" w:pos="9360"/>
      </w:tabs>
    </w:pPr>
  </w:style>
  <w:style w:type="character" w:customStyle="1" w:styleId="FooterChar">
    <w:name w:val="Footer Char"/>
    <w:basedOn w:val="DefaultParagraphFont"/>
    <w:link w:val="Footer"/>
    <w:uiPriority w:val="99"/>
    <w:rsid w:val="004C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Hyatt</dc:creator>
  <cp:keywords/>
  <dc:description/>
  <cp:lastModifiedBy>Linda Ring</cp:lastModifiedBy>
  <cp:revision>8</cp:revision>
  <cp:lastPrinted>2023-10-10T21:50:00Z</cp:lastPrinted>
  <dcterms:created xsi:type="dcterms:W3CDTF">2023-10-25T20:26:00Z</dcterms:created>
  <dcterms:modified xsi:type="dcterms:W3CDTF">2023-10-27T17:59:00Z</dcterms:modified>
</cp:coreProperties>
</file>