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1" w:type="dxa"/>
        <w:tblInd w:w="95" w:type="dxa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1151"/>
        <w:gridCol w:w="4737"/>
        <w:gridCol w:w="1163"/>
        <w:gridCol w:w="1533"/>
        <w:gridCol w:w="2117"/>
      </w:tblGrid>
      <w:tr w:rsidR="00A51476" w:rsidRPr="00E55A45" w14:paraId="4B90644B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  <w:vAlign w:val="center"/>
          </w:tcPr>
          <w:p w14:paraId="335140B4" w14:textId="77777777" w:rsidR="002E1CE8" w:rsidRPr="00E55A45" w:rsidRDefault="002E1CE8" w:rsidP="00A51476">
            <w:pPr>
              <w:spacing w:after="0"/>
              <w:jc w:val="center"/>
              <w:rPr>
                <w:rFonts w:ascii="Franklin Gothic Book" w:eastAsia="Calibri" w:hAnsi="Franklin Gothic Book" w:cs="Arial"/>
                <w:b/>
                <w:smallCaps/>
                <w:sz w:val="18"/>
                <w:szCs w:val="18"/>
              </w:rPr>
            </w:pPr>
            <w:bookmarkStart w:id="0" w:name="_GoBack"/>
            <w:bookmarkEnd w:id="0"/>
            <w:r w:rsidRPr="00E55A45"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  <w:t xml:space="preserve">May </w:t>
            </w:r>
            <w:r w:rsidR="00F25DE9" w:rsidRPr="00E55A45"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  <w:t>201</w:t>
            </w:r>
            <w:r w:rsidR="00EA1C5E"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4F2BF9E7" w14:textId="77777777" w:rsidR="00A51476" w:rsidRPr="00E55A45" w:rsidRDefault="00A51476" w:rsidP="00A51476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651EFBD1" w14:textId="77777777" w:rsidR="00A51476" w:rsidRPr="00E55A45" w:rsidRDefault="00A51476" w:rsidP="00A51476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70AF6627" w14:textId="77777777" w:rsidR="00A51476" w:rsidRPr="00E55A45" w:rsidRDefault="00A51476" w:rsidP="00A51476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13EECF38" w14:textId="77777777" w:rsidR="00A51476" w:rsidRPr="00E55A45" w:rsidRDefault="00A51476" w:rsidP="00A51476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1D3046" w:rsidRPr="00E55A45" w14:paraId="7BAA7B78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647FFD" w14:textId="77777777" w:rsidR="001D3046" w:rsidRPr="00E55A45" w:rsidRDefault="001D3046" w:rsidP="001D3046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05/01/19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8EF896" w14:textId="77777777" w:rsidR="001D3046" w:rsidRPr="00E55A45" w:rsidRDefault="001D3046" w:rsidP="001D3046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Governor’s Newsletter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E346B7" w14:textId="77777777" w:rsidR="001D3046" w:rsidRPr="00E55A45" w:rsidRDefault="001D3046" w:rsidP="001D3046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Governor 2019-2021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1CCB79" w14:textId="77777777" w:rsidR="001D3046" w:rsidRPr="00E55A45" w:rsidRDefault="001D3046" w:rsidP="001D3046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Governor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B6B781" w14:textId="77777777" w:rsidR="001D3046" w:rsidRPr="00E55A45" w:rsidRDefault="001D3046" w:rsidP="001D3046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4069E8" w:rsidRPr="00E55A45" w14:paraId="658472C3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4F9FDB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05/01/</w:t>
            </w:r>
            <w:r w:rsidR="00034956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B478BD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Complete ASTRA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Club Annual Report 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88BEE0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0F9DE0" w14:textId="77777777" w:rsidR="004069E8" w:rsidRPr="00E55A45" w:rsidRDefault="004069E8" w:rsidP="004069E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ASTRA Member, Altrusa Member/Advisor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284FA6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Due Ma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y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31</w:t>
            </w:r>
          </w:p>
        </w:tc>
      </w:tr>
      <w:tr w:rsidR="004069E8" w:rsidRPr="00E55A45" w14:paraId="6DC2CC2F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338C6A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05/01/19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9E95B9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Nominations for Eleanor Roosevelt Humanitarian Award due to International Office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E2C487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9A6594" w14:textId="77777777" w:rsidR="004069E8" w:rsidRPr="00E55A45" w:rsidRDefault="004069E8" w:rsidP="004069E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37C664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Odd years only, Due May 15</w:t>
            </w:r>
          </w:p>
        </w:tc>
      </w:tr>
      <w:tr w:rsidR="004069E8" w:rsidRPr="00E55A45" w14:paraId="49DF487E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200974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05/01/19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179404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International Foundation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Anna H. Settle 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Community Leadership Award due to International Office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960E02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A4312D" w14:textId="77777777" w:rsidR="004069E8" w:rsidRPr="00E55A45" w:rsidRDefault="004069E8" w:rsidP="004069E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F6C02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Odd years only, Due May 15</w:t>
            </w:r>
          </w:p>
        </w:tc>
      </w:tr>
      <w:tr w:rsidR="004069E8" w:rsidRPr="00E55A45" w14:paraId="53D942A8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ECD35B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05/01/1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750BC5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Begin work on Club Annual Report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.  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5169DE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5759AC" w14:textId="77777777" w:rsidR="004069E8" w:rsidRPr="00E55A45" w:rsidRDefault="00A54129" w:rsidP="004069E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Club President</w:t>
            </w:r>
            <w:r w:rsidR="004069E8"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20</w:t>
            </w:r>
            <w:r w:rsidR="004069E8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18</w:t>
            </w:r>
            <w:r w:rsidR="004069E8"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-201</w:t>
            </w:r>
            <w:r w:rsidR="004069E8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  <w:r w:rsidR="004069E8"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  <w:r w:rsidR="004069E8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and 2019-2020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17BDCD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Due June 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5</w:t>
            </w:r>
          </w:p>
        </w:tc>
      </w:tr>
      <w:tr w:rsidR="004069E8" w:rsidRPr="00E55A45" w14:paraId="576E903B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DEFF72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05/01/19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FA9F25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Begin work on Governor Annual Report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B8030A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iCs/>
                <w:color w:val="000000"/>
                <w:sz w:val="18"/>
                <w:szCs w:val="18"/>
              </w:rPr>
              <w:t>Governor 2017-2019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59841B" w14:textId="77777777" w:rsidR="004069E8" w:rsidRPr="00E55A45" w:rsidRDefault="004069E8" w:rsidP="004069E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Governor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2DC1BF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Due June 1</w:t>
            </w:r>
          </w:p>
        </w:tc>
      </w:tr>
      <w:tr w:rsidR="004069E8" w:rsidRPr="00E55A45" w14:paraId="5D57A76C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A00B17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05/01/19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D63B28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Mamie L. Bass, Letha H. Brown 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&amp; Dr. Nina Fay Calhoun Awards to International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A86A82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color w:val="000000"/>
                <w:sz w:val="18"/>
                <w:szCs w:val="18"/>
              </w:rPr>
              <w:t>Awards Coordinator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0AFC88" w14:textId="77777777" w:rsidR="004069E8" w:rsidRPr="00E55A45" w:rsidRDefault="004069E8" w:rsidP="004069E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86B843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Due June 1</w:t>
            </w:r>
          </w:p>
        </w:tc>
      </w:tr>
      <w:tr w:rsidR="004069E8" w:rsidRPr="00E55A45" w14:paraId="50BBDDF4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BEC636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05/01/1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C6AF47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Finalize plans for annual meeting and installation of new officers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3F1055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62690A" w14:textId="77777777" w:rsidR="004069E8" w:rsidRPr="00E55A45" w:rsidRDefault="004069E8" w:rsidP="004069E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648E81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4069E8" w:rsidRPr="00E55A45" w14:paraId="45D071E0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3EB37B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05/01/1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78475B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Incoming President plans meeting of old and new Board of Directors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564774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FFD501" w14:textId="77777777" w:rsidR="004069E8" w:rsidRPr="00E55A45" w:rsidRDefault="004069E8" w:rsidP="004069E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9B531E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Consider a half-day retreat with old and new Board and Committee Chairs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.</w:t>
            </w:r>
          </w:p>
        </w:tc>
      </w:tr>
      <w:tr w:rsidR="004069E8" w:rsidRPr="00E55A45" w14:paraId="6C2B3520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AD7F41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05/01/1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F7DB7E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Send out bills for local, district and international dues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AC6CC7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D5FFBC" w14:textId="77777777" w:rsidR="004069E8" w:rsidRPr="00E55A45" w:rsidRDefault="004069E8" w:rsidP="004069E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Local Treasurer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C0A94A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4069E8" w:rsidRPr="00E55A45" w14:paraId="25BCDF6D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A20423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05/01/1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8581C3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Appoint Audit Committee to audit books for past year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D007E2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CB2E42" w14:textId="77777777" w:rsidR="004069E8" w:rsidRPr="00E55A45" w:rsidRDefault="004069E8" w:rsidP="004069E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BA8CEB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4069E8" w:rsidRPr="00E55A45" w14:paraId="2A25F61A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D41A15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05/01/1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F98E64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Plan to have conference delegates and alternates present a District Conference Report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D86858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27E5E5" w14:textId="77777777" w:rsidR="004069E8" w:rsidRPr="00E55A45" w:rsidRDefault="004069E8" w:rsidP="004069E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AB2135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4069E8" w:rsidRPr="00E55A45" w14:paraId="1A3E7400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5F0E9A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bookmarkStart w:id="1" w:name="_Hlk7425586"/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5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/01/1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BFE48B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Book hotel accommodations and register for the International Convention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AF5D9E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A76E48" w14:textId="77777777" w:rsidR="004069E8" w:rsidRPr="00E55A45" w:rsidRDefault="004069E8" w:rsidP="004069E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3EB1F8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bookmarkEnd w:id="1"/>
      <w:tr w:rsidR="004069E8" w:rsidRPr="00E55A45" w14:paraId="5FC847BE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F4F5F8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05/10/1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8D205C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Update 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names of new </w:t>
            </w:r>
            <w:r w:rsidR="00557B4C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ommittee </w:t>
            </w:r>
            <w:r w:rsidR="00557B4C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hairs and </w:t>
            </w:r>
            <w:r w:rsidR="00557B4C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O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fficers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in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Group Tally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1F2729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2E4382" w14:textId="77777777" w:rsidR="004069E8" w:rsidRPr="00E55A45" w:rsidRDefault="004069E8" w:rsidP="004069E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E0B68D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Make updates via Group Tally</w:t>
            </w:r>
          </w:p>
        </w:tc>
      </w:tr>
      <w:tr w:rsidR="004069E8" w:rsidRPr="00E55A45" w14:paraId="7856A0D8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751C11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05/10/1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C27C10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Update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new District Board and Committee Chairs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information to in Group Tally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1E3B04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color w:val="000000"/>
                <w:sz w:val="18"/>
                <w:szCs w:val="18"/>
              </w:rPr>
              <w:t>District Secretary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CAF40D" w14:textId="77777777" w:rsidR="004069E8" w:rsidRPr="00E55A45" w:rsidRDefault="004069E8" w:rsidP="004069E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016A44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Due 10 days after conference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.  Make updates via Group Tally.</w:t>
            </w:r>
          </w:p>
        </w:tc>
      </w:tr>
      <w:tr w:rsidR="004069E8" w:rsidRPr="00E55A45" w14:paraId="5846F30C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657F1F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05/15/1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CA9D76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District Service Bulletin Articles Due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075923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District Bd., Comm. Chairs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F36012" w14:textId="77777777" w:rsidR="004069E8" w:rsidRPr="00E55A45" w:rsidRDefault="004069E8" w:rsidP="004069E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DSB Editor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B94989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4069E8" w:rsidRPr="00E55A45" w14:paraId="27412366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E701E1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05/15/19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3FEB82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International Day of Families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3A9ABE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4F2D8F" w14:textId="77777777" w:rsidR="004069E8" w:rsidRPr="00E55A45" w:rsidRDefault="004069E8" w:rsidP="004069E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93AC2D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4069E8" w:rsidRPr="00E55A45" w14:paraId="37FF2008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7CCDC" w14:textId="77777777" w:rsidR="004069E8" w:rsidRPr="00E55A45" w:rsidRDefault="00D74D1B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05/15/19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7ACE5E" w14:textId="77777777" w:rsidR="004069E8" w:rsidRPr="00E55A45" w:rsidRDefault="00D74D1B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Finalize proposed budget for upcoming year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4BB9B2" w14:textId="77777777" w:rsidR="004069E8" w:rsidRPr="00E55A45" w:rsidRDefault="00D74D1B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1FE1CB" w14:textId="77777777" w:rsidR="004069E8" w:rsidRPr="00E55A45" w:rsidRDefault="004069E8" w:rsidP="004069E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25F399" w14:textId="77777777" w:rsidR="004069E8" w:rsidRPr="00E55A45" w:rsidRDefault="004069E8" w:rsidP="004069E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8E355D" w:rsidRPr="00E55A45" w14:paraId="699B9516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7C9884" w14:textId="77777777" w:rsidR="008E355D" w:rsidRPr="00E55A45" w:rsidRDefault="008E355D" w:rsidP="008E355D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5/15/19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F3CFFA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Report proposed bylaw amendments coming from conference to International BRR chair within 15 days of conference.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7E835C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Governor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823C96" w14:textId="77777777" w:rsidR="008E355D" w:rsidRPr="00E55A45" w:rsidRDefault="008E355D" w:rsidP="008E355D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BRR Committee Chair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5B0A01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8E355D" w:rsidRPr="00E55A45" w14:paraId="01A4C44C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B36D33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05/16/1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70E8D6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Annual reports of outgoing </w:t>
            </w:r>
            <w:r w:rsidR="00A54129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Club Officers and Committee Chairs due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A13321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336D94" w14:textId="77777777" w:rsidR="008E355D" w:rsidRPr="00E55A45" w:rsidRDefault="008E355D" w:rsidP="008E355D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FF9284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8E355D" w:rsidRPr="00E55A45" w14:paraId="16B5D8C5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0B5221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05/24/1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5A9082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Reminder letter/e-mail to clubs to submit Club Annual Reports to International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66AC5F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District Bd.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EF923E" w14:textId="77777777" w:rsidR="008E355D" w:rsidRPr="00E55A45" w:rsidRDefault="008E355D" w:rsidP="008E355D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Governor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CA0886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Due June 1</w:t>
            </w:r>
          </w:p>
        </w:tc>
      </w:tr>
      <w:tr w:rsidR="008E355D" w:rsidRPr="00E55A45" w14:paraId="59F563A6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49BA1B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05/31/1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759504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District Service Bulletin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E-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Mailing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E2BA48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DSB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113180" w14:textId="77777777" w:rsidR="008E355D" w:rsidRPr="00E55A45" w:rsidRDefault="008E355D" w:rsidP="008E355D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A4D111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Email DSB to International Office for Distribution</w:t>
            </w:r>
          </w:p>
        </w:tc>
      </w:tr>
      <w:tr w:rsidR="008E355D" w:rsidRPr="00E55A45" w14:paraId="1DB448D6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FCB57E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05/31/1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CB629D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Club fiscal year ends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92F196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4AC515" w14:textId="77777777" w:rsidR="008E355D" w:rsidRPr="00E55A45" w:rsidRDefault="008E355D" w:rsidP="008E355D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Local Treasurer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779C4F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May vary for some clubs</w:t>
            </w:r>
          </w:p>
        </w:tc>
      </w:tr>
      <w:tr w:rsidR="008E355D" w:rsidRPr="00E55A45" w14:paraId="3700C91A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5AEDD2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05/31/1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624DFB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Install new officers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5674F8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D21F50" w14:textId="77777777" w:rsidR="008E355D" w:rsidRPr="00E55A45" w:rsidRDefault="008E355D" w:rsidP="008E355D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083C5E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8E355D" w:rsidRPr="00E55A45" w14:paraId="0D434EFC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2FB3F3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05/31/1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175263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All 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new </w:t>
            </w:r>
            <w:r w:rsidR="00A54129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Officers and Committee Chairs 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names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should be updated in Group Tally  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C06307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A3CCD3" w14:textId="77777777" w:rsidR="008E355D" w:rsidRPr="00E55A45" w:rsidRDefault="008E355D" w:rsidP="008E355D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F586DB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Make updates via Group Tally  </w:t>
            </w:r>
          </w:p>
        </w:tc>
      </w:tr>
      <w:tr w:rsidR="008E355D" w:rsidRPr="00E55A45" w14:paraId="15C34DBD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39E1B3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05/31/1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948D28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Delegates and Alternates for Convention should be reported to the Int'l Office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F81E68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B364AE" w14:textId="77777777" w:rsidR="008E355D" w:rsidRPr="00E55A45" w:rsidRDefault="008E355D" w:rsidP="008E355D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2A4C70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Odd years only</w:t>
            </w:r>
          </w:p>
        </w:tc>
      </w:tr>
      <w:tr w:rsidR="008E355D" w:rsidRPr="00E55A45" w14:paraId="112B01DF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008A189E" w14:textId="77777777" w:rsidR="008E355D" w:rsidRPr="00E55A45" w:rsidRDefault="008E355D" w:rsidP="008E355D">
            <w:pPr>
              <w:spacing w:after="0"/>
              <w:jc w:val="center"/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  <w:t>Jun</w:t>
            </w:r>
            <w:r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  <w:t xml:space="preserve">e </w:t>
            </w:r>
            <w:r w:rsidRPr="00E55A45"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  <w:t>201</w:t>
            </w:r>
            <w:r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4CDF076A" w14:textId="77777777" w:rsidR="008E355D" w:rsidRPr="00E55A45" w:rsidRDefault="008E355D" w:rsidP="008E355D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232C592F" w14:textId="77777777" w:rsidR="008E355D" w:rsidRPr="00E55A45" w:rsidRDefault="008E355D" w:rsidP="008E355D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77661FAF" w14:textId="77777777" w:rsidR="008E355D" w:rsidRPr="00E55A45" w:rsidRDefault="008E355D" w:rsidP="008E355D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23DA84F2" w14:textId="77777777" w:rsidR="008E355D" w:rsidRPr="00E55A45" w:rsidRDefault="008E355D" w:rsidP="008E355D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</w:tr>
      <w:tr w:rsidR="008E355D" w:rsidRPr="00E55A45" w14:paraId="6F8A7359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F38634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06/01/19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704996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Governor’s Newsletter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C3F162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Governor 2019-2021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101A0A" w14:textId="77777777" w:rsidR="008E355D" w:rsidRPr="00E55A45" w:rsidRDefault="008E355D" w:rsidP="008E355D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Governor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C3B885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8E355D" w:rsidRPr="00E55A45" w14:paraId="4190BE7C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77FD8B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lastRenderedPageBreak/>
              <w:t>06/01/19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468533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Submit Club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Annual Report.  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70EF35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95C3DC" w14:textId="77777777" w:rsidR="008E355D" w:rsidRPr="00E55A45" w:rsidRDefault="00A54129" w:rsidP="008E355D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Club President</w:t>
            </w:r>
            <w:r w:rsidR="008E355D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2019-2020</w:t>
            </w:r>
            <w:r w:rsidR="008E355D"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878F49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Due June 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5</w:t>
            </w:r>
          </w:p>
        </w:tc>
      </w:tr>
      <w:tr w:rsidR="008E355D" w:rsidRPr="00E55A45" w14:paraId="13D3888D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E86227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06/01/19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0A5A78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Governor Annual Report Due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3D8170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Governor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2017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-201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9B8958" w14:textId="77777777" w:rsidR="008E355D" w:rsidRPr="00E55A45" w:rsidRDefault="008E355D" w:rsidP="008E355D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Governor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F0BEC6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Due June 1</w:t>
            </w:r>
          </w:p>
        </w:tc>
      </w:tr>
      <w:tr w:rsidR="008E355D" w:rsidRPr="00E55A45" w14:paraId="69E877D7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2A3BCD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06/01/1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44F241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Club Fiscal Year Begins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0E65BA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6180AA" w14:textId="77777777" w:rsidR="008E355D" w:rsidRPr="00E55A45" w:rsidRDefault="008E355D" w:rsidP="008E355D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Local Treasurer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91C967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May vary in some clubs.</w:t>
            </w:r>
          </w:p>
        </w:tc>
      </w:tr>
      <w:tr w:rsidR="008E355D" w:rsidRPr="00E55A45" w14:paraId="6A2B769A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4A6406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06/01/1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EC09C1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Present annual budget to club for approval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3F0736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044AC8" w14:textId="77777777" w:rsidR="008E355D" w:rsidRPr="00E55A45" w:rsidRDefault="008E355D" w:rsidP="008E355D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Local Treasurer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B59BEB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8E355D" w:rsidRPr="00E55A45" w14:paraId="53C95068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71E6C3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06/01/1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AE8122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Schedule all club and board meetings for the coming club year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9CDB54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Club Pres.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970785" w14:textId="77777777" w:rsidR="008E355D" w:rsidRPr="00E55A45" w:rsidRDefault="008E355D" w:rsidP="008E355D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0869A2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8E355D" w:rsidRPr="00E55A45" w14:paraId="7C0C22D5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1E76A0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06/01/1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B9D7F4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Deadline to Submit District and International Dues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9E80FC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C7191D" w14:textId="77777777" w:rsidR="008E355D" w:rsidRPr="00E55A45" w:rsidRDefault="008E355D" w:rsidP="008E355D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Local Treasurer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1B5802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Must be received by June 15</w:t>
            </w:r>
          </w:p>
        </w:tc>
      </w:tr>
      <w:tr w:rsidR="008E355D" w:rsidRPr="00E55A45" w14:paraId="00BE8487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A14AF9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06/01/1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C62D90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Sign new bank signature cards (President &amp; Tr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easurer) so checks can be signed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CED7EF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3ED7DE" w14:textId="77777777" w:rsidR="008E355D" w:rsidRPr="00E55A45" w:rsidRDefault="008E355D" w:rsidP="008E355D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Local Treasurer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EC5D27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8E355D" w:rsidRPr="00E55A45" w14:paraId="4BF4A63F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EEDCFA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06/01/1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A02390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Pay International Convention Fee when International dues are paid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8107E4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189D58" w14:textId="77777777" w:rsidR="008E355D" w:rsidRPr="00E55A45" w:rsidRDefault="008E355D" w:rsidP="008E355D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Local Treasurer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58FD28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8E355D" w:rsidRPr="00E55A45" w14:paraId="12DA629D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9A9A01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06/??/1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12C70B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New District Board Orientation &amp; Planning, City, State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6AD10E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District Board Mtg.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E2DAAF" w14:textId="77777777" w:rsidR="008E355D" w:rsidRPr="00E55A45" w:rsidRDefault="008E355D" w:rsidP="008E355D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EC21D3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Date subject to change</w:t>
            </w:r>
          </w:p>
        </w:tc>
      </w:tr>
      <w:tr w:rsidR="008E355D" w:rsidRPr="00E55A45" w14:paraId="542EB485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05E089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bookmarkStart w:id="2" w:name="RANGE!A38"/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06/</w:t>
            </w:r>
            <w:bookmarkEnd w:id="2"/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??/1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83D280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2nd Day New District Board Orientation &amp; Planning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2F8237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District Board Mtg.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A372C9" w14:textId="77777777" w:rsidR="008E355D" w:rsidRPr="00E55A45" w:rsidRDefault="008E355D" w:rsidP="008E355D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777E23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Date subject to change</w:t>
            </w:r>
          </w:p>
        </w:tc>
      </w:tr>
      <w:tr w:rsidR="008E355D" w:rsidRPr="00E55A45" w14:paraId="088CCD35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D027D0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06/15/1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413B5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Treasurer notifies members with unpaid dues and advises of late fees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C4C29E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6B2CA0" w14:textId="77777777" w:rsidR="008E355D" w:rsidRPr="00E55A45" w:rsidRDefault="008E355D" w:rsidP="008E355D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Local Treasurer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9BA81A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8E355D" w:rsidRPr="00E55A45" w14:paraId="13D21A94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A922FA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06/15/1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AF978E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Late fees charged for unpaid dues: $5 International; (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late fees for Districts or Club dues may also be applicable)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55E80C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B3D673" w14:textId="77777777" w:rsidR="008E355D" w:rsidRPr="00E55A45" w:rsidRDefault="008E355D" w:rsidP="008E355D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Local Treasurer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36B531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8E355D" w:rsidRPr="00E55A45" w14:paraId="3879ACFE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526A51" w14:textId="77777777" w:rsidR="008E355D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06/15/19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C59B5D" w14:textId="77777777" w:rsidR="008E355D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Convention Registration late fees $25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E61507" w14:textId="77777777" w:rsidR="008E355D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C18A02" w14:textId="77777777" w:rsidR="008E355D" w:rsidRDefault="008E355D" w:rsidP="008E355D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D827C0" w14:textId="77777777" w:rsidR="008E355D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8E355D" w:rsidRPr="00E55A45" w14:paraId="4FC103FB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EE679D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06/30/19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09B5A0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Convention Registration Close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896876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International 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792639" w14:textId="77777777" w:rsidR="008E355D" w:rsidRPr="00E55A45" w:rsidRDefault="008E355D" w:rsidP="008E355D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International Staff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BC2AC0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There will not be any </w:t>
            </w:r>
            <w:r w:rsidR="00715518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on site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registration</w:t>
            </w:r>
            <w:r w:rsidR="00715518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s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8E355D" w:rsidRPr="00E55A45" w14:paraId="629B5DE3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3AC2942B" w14:textId="77777777" w:rsidR="008E355D" w:rsidRPr="00E55A45" w:rsidRDefault="008E355D" w:rsidP="008E355D">
            <w:pPr>
              <w:spacing w:after="0"/>
              <w:jc w:val="center"/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  <w:t>July 201</w:t>
            </w:r>
            <w:r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55BB033F" w14:textId="77777777" w:rsidR="008E355D" w:rsidRPr="00E55A45" w:rsidRDefault="008E355D" w:rsidP="008E355D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027868A0" w14:textId="77777777" w:rsidR="008E355D" w:rsidRPr="00E55A45" w:rsidRDefault="008E355D" w:rsidP="008E355D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60526258" w14:textId="77777777" w:rsidR="008E355D" w:rsidRPr="00E55A45" w:rsidRDefault="008E355D" w:rsidP="008E355D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5393A7DB" w14:textId="77777777" w:rsidR="008E355D" w:rsidRPr="00E55A45" w:rsidRDefault="008E355D" w:rsidP="008E355D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</w:tr>
      <w:tr w:rsidR="008E355D" w:rsidRPr="00E55A45" w14:paraId="33DD21BF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6DCBCA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07/01/19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300E06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Governor’s Newsletter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96EFF1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Governors 2019-2021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7FE2D1" w14:textId="77777777" w:rsidR="008E355D" w:rsidRPr="00E55A45" w:rsidRDefault="008E355D" w:rsidP="008E355D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Governors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2D45D8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8E355D" w:rsidRPr="00E55A45" w14:paraId="373E0F68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6471A8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07/01/1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6908A2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Begin work on club yearbook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7CF716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1FBE5E" w14:textId="77777777" w:rsidR="008E355D" w:rsidRPr="00E55A45" w:rsidRDefault="008E355D" w:rsidP="008E355D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D6D88A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8E355D" w:rsidRPr="00E55A45" w14:paraId="2C513A4A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E1EA90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07/01/1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F071BA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Select a literacy project for Make A Difference Day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47B720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491633" w14:textId="77777777" w:rsidR="008E355D" w:rsidRPr="00E55A45" w:rsidRDefault="008E355D" w:rsidP="008E355D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E578A0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8E355D" w:rsidRPr="00E55A45" w14:paraId="41D669A6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35EA25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07/01/1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646F4D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Send IRS Form 990-N (If receipts over $25,000, send 990-EZ or 990)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0E98FD" w14:textId="77777777" w:rsidR="008E355D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District Board</w:t>
            </w:r>
          </w:p>
          <w:p w14:paraId="09100EB6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US only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1105B4" w14:textId="77777777" w:rsidR="008E355D" w:rsidRPr="00E55A45" w:rsidRDefault="008E355D" w:rsidP="008E355D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District Treasurer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149CF6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Due 5 months after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the 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close of fiscal year </w:t>
            </w:r>
          </w:p>
        </w:tc>
      </w:tr>
      <w:tr w:rsidR="008E355D" w:rsidRPr="00E55A45" w14:paraId="69E23593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9FEECD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07/01/1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992515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Start thinking about proje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cts to submit for Mamie L. Bass, 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Letha H. Brown Literacy, &amp; Nina Fay Calhoun Awards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308512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6DF9B3" w14:textId="77777777" w:rsidR="008E355D" w:rsidRPr="00E55A45" w:rsidRDefault="008E355D" w:rsidP="008E355D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113319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Applications are on the 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Website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. Check </w:t>
            </w:r>
            <w:hyperlink r:id="rId9" w:history="1">
              <w:r w:rsidRPr="005D0C55">
                <w:rPr>
                  <w:rStyle w:val="Hyperlink"/>
                  <w:rFonts w:ascii="Franklin Gothic Book" w:eastAsia="Calibri" w:hAnsi="Franklin Gothic Book" w:cs="Arial"/>
                  <w:sz w:val="18"/>
                  <w:szCs w:val="18"/>
                </w:rPr>
                <w:t>http://altrusaservice.org/</w:t>
              </w:r>
            </w:hyperlink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for ideas.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8E355D" w:rsidRPr="00E55A45" w14:paraId="54E0D2EE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2E2D08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07/01/1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826392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Plan on attending the International Convention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32C5D0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DB7403" w14:textId="77777777" w:rsidR="008E355D" w:rsidRPr="00E55A45" w:rsidRDefault="008E355D" w:rsidP="008E355D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FE5A73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Late registration begins</w:t>
            </w:r>
          </w:p>
        </w:tc>
      </w:tr>
      <w:tr w:rsidR="00AB79FC" w:rsidRPr="00E55A45" w14:paraId="3C9387C3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08D68B" w14:textId="77777777" w:rsidR="00AB79FC" w:rsidRDefault="00AB79FC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07/01/19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1B636A" w14:textId="77777777" w:rsidR="00AB79FC" w:rsidRDefault="00AB79FC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Call for Board of Directors Nominations letter to </w:t>
            </w:r>
            <w:r w:rsidR="00A54129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Club President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C1E04D" w14:textId="77777777" w:rsidR="00AB79FC" w:rsidRPr="00E55A45" w:rsidRDefault="006513BA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Nominating Committee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C6E17B" w14:textId="77777777" w:rsidR="00AB79FC" w:rsidRPr="00E55A45" w:rsidRDefault="00AB79FC" w:rsidP="008E355D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C5211A" w14:textId="77777777" w:rsidR="00AB79FC" w:rsidRDefault="00AB79FC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8E355D" w:rsidRPr="00E55A45" w14:paraId="53C78B88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CC08DA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07/10/19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7C51D5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Reinstatement fee of $10 will be added to membership dues ($55 membership + $10 resinstatment fee = $65) 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5C52E5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E4BEA1" w14:textId="77777777" w:rsidR="008E355D" w:rsidRPr="00E55A45" w:rsidRDefault="008E355D" w:rsidP="008E355D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Local Treasurer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722378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Contact International Staff to reinstate members</w:t>
            </w:r>
          </w:p>
        </w:tc>
      </w:tr>
      <w:tr w:rsidR="00B24CCF" w:rsidRPr="00E55A45" w14:paraId="211BED3C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40D18D" w14:textId="77777777" w:rsidR="00B24CCF" w:rsidRDefault="00B24CCF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07/15/19 -07/16/19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B3CC57" w14:textId="77777777" w:rsidR="00B24CCF" w:rsidRDefault="00B24CCF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International Board of Directors meeting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B2EF56" w14:textId="77777777" w:rsidR="00B24CCF" w:rsidRPr="00E55A45" w:rsidRDefault="00B24CCF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Int. Board of Directors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9485E4" w14:textId="77777777" w:rsidR="00B24CCF" w:rsidRPr="00E55A45" w:rsidRDefault="00B24CCF" w:rsidP="008E355D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E158E4" w14:textId="77777777" w:rsidR="00B24CCF" w:rsidRDefault="00B24CCF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8E355D" w:rsidRPr="00E55A45" w14:paraId="745DF029" w14:textId="77777777" w:rsidTr="00C6456E">
        <w:trPr>
          <w:trHeight w:val="501"/>
        </w:trPr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68D86F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07/17/19</w:t>
            </w:r>
          </w:p>
          <w:p w14:paraId="1C43F8A9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07/20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/1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A7392B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International Convention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–</w:t>
            </w:r>
            <w:r w:rsidR="00AB79FC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Grand Sierra Resort &amp; Casino Reno, Nevada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49154B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C29CA9" w14:textId="77777777" w:rsidR="008E355D" w:rsidRPr="00E55A45" w:rsidRDefault="008E355D" w:rsidP="008E355D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00E500" w14:textId="77777777" w:rsidR="008E355D" w:rsidRPr="00E55A45" w:rsidRDefault="008E355D" w:rsidP="008E355D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24CCF" w:rsidRPr="00E55A45" w14:paraId="4BEA4A7E" w14:textId="77777777" w:rsidTr="00C6456E">
        <w:trPr>
          <w:trHeight w:val="375"/>
        </w:trPr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D359D1" w14:textId="77777777" w:rsidR="00B24CCF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07/21/19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2989C2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International Board of Directors meeting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96A15C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Int. Board of Directors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B8FDA6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E777C2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B24CCF" w:rsidRPr="00E55A45" w14:paraId="6ABE8654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7638B37D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b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/>
                <w:color w:val="000000"/>
                <w:sz w:val="18"/>
                <w:szCs w:val="18"/>
              </w:rPr>
              <w:t>AUG 201</w:t>
            </w:r>
            <w:r>
              <w:rPr>
                <w:rFonts w:ascii="Franklin Gothic Book" w:eastAsia="Calibri" w:hAnsi="Franklin Gothic Book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784ABBF1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6618FE5D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67E332B0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121C8247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</w:tr>
      <w:tr w:rsidR="00B24CCF" w:rsidRPr="00E55A45" w14:paraId="317AB16F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34289F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08/01/19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072904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Governor’s Newsletter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BD3C58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Governors 2019-2021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C0D727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Governors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0AF58C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B24CCF" w:rsidRPr="00E55A45" w14:paraId="45370BF8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F5C44B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08/01/1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784A56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Encourage members to become a member of Club 21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C89DF6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609C3E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56C101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24CCF" w:rsidRPr="00E55A45" w14:paraId="409ACF14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D3034E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bookmarkStart w:id="3" w:name="RANGE!A52"/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08/01/</w:t>
            </w:r>
            <w:bookmarkEnd w:id="3"/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32BBDA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Start organizing your Make A Difference Day Project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5D5F0E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147326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927B8E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24CCF" w:rsidRPr="00E55A45" w14:paraId="4175701C" w14:textId="77777777" w:rsidTr="00C6456E">
        <w:trPr>
          <w:trHeight w:val="21"/>
        </w:trPr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06F99A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A2396D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Summer/Fall Foundation Meeting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81D215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Foundation Board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652E0C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A4419A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B24CCF" w:rsidRPr="00E55A45" w14:paraId="2EA2AEE4" w14:textId="77777777" w:rsidTr="00C6456E">
        <w:trPr>
          <w:trHeight w:val="21"/>
        </w:trPr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5AC0BB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lastRenderedPageBreak/>
              <w:t>08/12/1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A0A89E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International Youth Day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717158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15FC6F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820264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B24CCF" w:rsidRPr="00E55A45" w14:paraId="4F157892" w14:textId="77777777" w:rsidTr="00C6456E">
        <w:trPr>
          <w:trHeight w:val="21"/>
        </w:trPr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1C1E58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08/15/1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C4F4AD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Start planning a membership recruitment event 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EB8177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D28C5E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5FDFB1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B24CCF" w:rsidRPr="00E55A45" w14:paraId="7859A2EF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BF48C4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08/15/1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5744DF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Plan an International Convention Report if club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s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had delegate(s) attending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F9E54C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DE56A0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ADEC93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24CCF" w:rsidRPr="00E55A45" w14:paraId="6CF67DC6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CC9B5E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08/15/1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713865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District Service Bulletin Articles Due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8D4CF7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District Board, Comm. Chairs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CE6424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DSB Editor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E48CB3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24CCF" w:rsidRPr="00E55A45" w14:paraId="07B35DCF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441176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08/31/1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5EB183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District Service Bulletin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E-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Mailing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CCB9AB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DSB Editor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FBAF1D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79A4C7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Email DSB to International Office for Distribution</w:t>
            </w:r>
          </w:p>
        </w:tc>
      </w:tr>
      <w:tr w:rsidR="00B24CCF" w:rsidRPr="00E55A45" w14:paraId="5E3328BB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072276D0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  <w:t>Sept 201</w:t>
            </w:r>
            <w:r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5034CE45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14DA1C90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0E867E95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58B2CB6E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</w:tr>
      <w:tr w:rsidR="00B24CCF" w:rsidRPr="00E55A45" w14:paraId="7113998D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AE6BBE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09/01/19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6841C0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Governor’s Newsletter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AF219D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Governor 2019-2021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A96D16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Governor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CAB1CB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09/01/19</w:t>
            </w:r>
          </w:p>
        </w:tc>
      </w:tr>
      <w:tr w:rsidR="00B24CCF" w:rsidRPr="00E55A45" w14:paraId="677BB268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6AA24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09/01/1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E9DA8D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Consider making a club donation/application to the International Foundation Grant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s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Program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724B42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BDFC84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8D301D" w14:textId="77777777" w:rsidR="00B24CCF" w:rsidRPr="00507B3C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507B3C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Review available grants to determine if club should apply for an International Grants.  Consider making an end-of-year donation to a program of your choice.  </w:t>
            </w:r>
          </w:p>
        </w:tc>
      </w:tr>
      <w:tr w:rsidR="00B24CCF" w:rsidRPr="00E55A45" w14:paraId="24EC40C3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7832F3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09/01/1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474EB9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Distribute club yearbook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electronically 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3DCC1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58D83D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6C8D61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Copies to 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District Board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and International Office</w:t>
            </w:r>
          </w:p>
          <w:p w14:paraId="42788753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b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B24CCF" w:rsidRPr="00E55A45" w14:paraId="0C090B5A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7D48DE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09/01/1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611FD3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Mid-Year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District 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Committee Chairs Reports to Secretary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0EBDD1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District Committee Chairs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94BE70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District Secretary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5A9B6B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</w:p>
        </w:tc>
      </w:tr>
      <w:tr w:rsidR="00B24CCF" w:rsidRPr="00E55A45" w14:paraId="3E41BF2E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052701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09/08/1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B63641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World Literacy Day,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this is a great opportunity to debut a new literacy project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4C3887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214F83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F41E78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September is also Literacy month.</w:t>
            </w:r>
          </w:p>
        </w:tc>
      </w:tr>
      <w:tr w:rsidR="00B24CCF" w:rsidRPr="00E55A45" w14:paraId="0A8D5E04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501C87" w14:textId="77777777" w:rsidR="00B24CCF" w:rsidRPr="00507B3C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507B3C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09/15/19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63588F" w14:textId="77777777" w:rsidR="00B24CCF" w:rsidRPr="00507B3C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507B3C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Grants Program and Club 21 Program (International Projects) applications due to the International Foundation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4946FB" w14:textId="77777777" w:rsidR="00B24CCF" w:rsidRPr="00507B3C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507B3C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34EDA4" w14:textId="77777777" w:rsidR="00B24CCF" w:rsidRPr="00507B3C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507B3C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8D79FA" w14:textId="77777777" w:rsidR="00B24CCF" w:rsidRPr="00507B3C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507B3C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Due September 15</w:t>
            </w:r>
          </w:p>
        </w:tc>
      </w:tr>
      <w:tr w:rsidR="00B24CCF" w:rsidRPr="00E55A45" w14:paraId="20FB7819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5C6C08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A97208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Mid-Year Board Meeting, Conference Location (City, State)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8871F3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District Bd. 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885755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8B52FC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B24CCF" w:rsidRPr="00E55A45" w14:paraId="68295D3F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3B15CB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09/15/1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C00E38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District Awards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Information 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Emailed to Clubs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EE75C1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2826E2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Awards Coordinator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6887A9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24CCF" w:rsidRPr="00E55A45" w14:paraId="156DBF35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EB27A9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09/21/19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5D35D7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International Day of Peace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E762D5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C7443E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91E793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B24CCF" w:rsidRPr="00E55A45" w14:paraId="5599BF6C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4D0EB3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09/25/1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39B694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Conference Proceedings Report to Governor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1E2589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Conference Committee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929D1C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District Secretary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A218AF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May need to coordinate with Sec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retary from prior biennium. Establish Conference venues at least three year in advance (review Policy 7B)</w:t>
            </w:r>
          </w:p>
        </w:tc>
      </w:tr>
      <w:tr w:rsidR="00B24CCF" w:rsidRPr="00E55A45" w14:paraId="37EFB919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5187E0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D65699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C4E43B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746B33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415891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B24CCF" w:rsidRPr="00E55A45" w14:paraId="556F1F49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029CC8D4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  <w:t>Oct.</w:t>
            </w:r>
            <w:r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  <w:t xml:space="preserve"> 2019</w:t>
            </w:r>
            <w:r w:rsidRPr="00E55A45"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53D13133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1B59569C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4D5C6A6D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6D6BA393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</w:tr>
      <w:tr w:rsidR="00B24CCF" w:rsidRPr="00E55A45" w14:paraId="419997CD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10081E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10/01/19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141D26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Governor’s Newsletter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AF01C3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Governor 2019-2021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E37033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Governor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5456FA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B24CCF" w:rsidRPr="00E55A45" w14:paraId="7E56DBE4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616B4A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10/01/1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5DCB3B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Send IRS Form 990-N (If receipts over $25,000, send 990-EZ or 990)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4A45A4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5E68B1" w14:textId="77777777" w:rsidR="00B24CCF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Local Treasurer</w:t>
            </w:r>
          </w:p>
          <w:p w14:paraId="3DE3146F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US Clubs only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93C0C3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Due 5 months after close of fiscal year </w:t>
            </w:r>
          </w:p>
        </w:tc>
      </w:tr>
      <w:tr w:rsidR="00B24CCF" w:rsidRPr="00E55A45" w14:paraId="537A259B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3EBEF9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10/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01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/1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314E1E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Mid-Year Committee Chari Reports to District Secretary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8EB1D0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District Committee Chairs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483507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District Secretary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273DC9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24CCF" w:rsidRPr="00E55A45" w14:paraId="7F9C9E73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018021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10/??/19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9D3D25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Mid-Year District Board Meeting, Conference Site (City, State)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3F6F09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District Board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9387C1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CBEEFF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Friday pm – Saturday noon</w:t>
            </w:r>
          </w:p>
        </w:tc>
      </w:tr>
      <w:tr w:rsidR="00B24CCF" w:rsidRPr="00E55A45" w14:paraId="4BF32A53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779E9C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10/??/19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0C91D4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Confirms eligibility of Nominating Committee candidates for office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432C9C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District Board Mtg.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133828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Governor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5E4E6A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Review all relevant bylaws and policies to confirm eligibility</w:t>
            </w:r>
          </w:p>
        </w:tc>
      </w:tr>
      <w:tr w:rsidR="00B24CCF" w:rsidRPr="00E55A45" w14:paraId="63A5545D" w14:textId="77777777" w:rsidTr="00C6456E">
        <w:trPr>
          <w:trHeight w:val="483"/>
        </w:trPr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AB889F" w14:textId="77777777" w:rsidR="00B24CCF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10/??/19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A506C4" w14:textId="77777777" w:rsidR="00B24CCF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International Board of Directors meeting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01603A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Int. Board of Directors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D54E71" w14:textId="77777777" w:rsidR="00B24CCF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2EEF76" w14:textId="77777777" w:rsidR="00B24CCF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B24CCF" w:rsidRPr="00E55A45" w14:paraId="04937DCA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A24D19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10/15/1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74A5B3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District Service Bulletin Articles Due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05BA44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District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Board, Comm.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Chairs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C78E4E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DSB Editor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AB2ABE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B24CCF" w:rsidRPr="00E55A45" w14:paraId="6509F241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4D5BCB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10/16/19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C73112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World Food Day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B24D77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52A47A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7C926C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B24CCF" w:rsidRPr="00E55A45" w14:paraId="30AC9173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9F8A38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10/24/1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8661AF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United Nations Day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5E3A29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EA0A98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A51893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24CCF" w:rsidRPr="00E55A45" w14:paraId="2DF85DA0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4BEA5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10/26/1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229FED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Make A Difference Day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5E14BA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4DDDF1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482D23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4th Saturday of Oct.</w:t>
            </w:r>
          </w:p>
        </w:tc>
      </w:tr>
      <w:tr w:rsidR="00B24CCF" w:rsidRPr="00E55A45" w14:paraId="488FD607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2C88A9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10/31/1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838473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District Service Bulletin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Emailed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7D0D71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DSB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795D7B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03D85A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24CCF" w:rsidRPr="00E55A45" w14:paraId="26F59312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5112A282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  <w:t>Nov. 201</w:t>
            </w:r>
            <w:r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52F13881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0B11A08E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3E492C72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183AE87C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</w:tr>
      <w:tr w:rsidR="00B24CCF" w:rsidRPr="00E55A45" w14:paraId="359A8A96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17F1F5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11/01/19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AA045E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Governor’s Newsletter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76651C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Governor 2019-2021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11D0A5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Governor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7E0BE1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B24CCF" w:rsidRPr="00E55A45" w14:paraId="79CC0CCB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C3654A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11/01/1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1179EF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Letter for Governor signature to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Club President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s asking for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Nominating Committee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candidates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7FAC8D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Club President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0B7830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District Secretary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0E908B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Only to clubs who didn't have member on last committee.  Review all relevant bylaws and policies and include that info in mailing.</w:t>
            </w:r>
          </w:p>
        </w:tc>
      </w:tr>
      <w:tr w:rsidR="00B24CCF" w:rsidRPr="00E55A45" w14:paraId="1B603587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13C1F5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11/10/19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04915F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Nominations by Districts for Foundation Board and International Nominating Committee due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49BA49" w14:textId="77777777" w:rsidR="00B24CCF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Governor</w:t>
            </w:r>
          </w:p>
          <w:p w14:paraId="167C5505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2019-2021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D653C5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5873D3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B24CCF" w:rsidRPr="00E55A45" w14:paraId="6CC430E5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F247A5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11/25/19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B36958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International Day for the Elimination of Violence against Women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DD3E19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A3F290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9D61F7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</w:p>
        </w:tc>
      </w:tr>
      <w:tr w:rsidR="00B24CCF" w:rsidRPr="00E55A45" w14:paraId="5B9908CE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3D94BE3F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  <w:t>Dec. 201</w:t>
            </w:r>
            <w:r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0E5356E0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2E3876A4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472C2BF2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049ECFDD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</w:tr>
      <w:tr w:rsidR="00B24CCF" w:rsidRPr="00E55A45" w14:paraId="45555780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F3B788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12/01/19 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D49713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Governor’s Newsletter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B4965B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Governor 2019-2021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F914D3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Governor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A0AE8F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B24CCF" w:rsidRPr="00E55A45" w14:paraId="117F8287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0AA223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12/01/1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FB145A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On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e half International &amp; District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Dues for new members 12/1 - 3/31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486916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F420CB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9B0799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B24CCF" w:rsidRPr="00E55A45" w14:paraId="28C5FADD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BF37F4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12/01/1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D26D59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District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Nominating Committee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candidate names due from clubs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B9C3C6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9877F7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Governor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3F344C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Conference Chair, DSB Editor</w:t>
            </w:r>
          </w:p>
        </w:tc>
      </w:tr>
      <w:tr w:rsidR="00B24CCF" w:rsidRPr="00E55A45" w14:paraId="7AA096D1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35AD0D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12/10/19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3CB179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Human Rights Day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1626C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D99FA0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CDA785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B24CCF" w:rsidRPr="00E55A45" w14:paraId="12EF1861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7DC6D9A4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  <w:t>Jan.</w:t>
            </w:r>
            <w:r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  <w:t xml:space="preserve"> 2020</w:t>
            </w:r>
            <w:r w:rsidRPr="00E55A45"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  <w:t xml:space="preserve"> </w:t>
            </w:r>
          </w:p>
          <w:p w14:paraId="50986363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01299BB8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344791A6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38AB62CD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21FA1B1E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</w:tr>
      <w:tr w:rsidR="00B24CCF" w:rsidRPr="00E55A45" w14:paraId="070A9A0B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8709D7" w14:textId="77777777" w:rsidR="00B24CCF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01/01/20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917DAF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Governor’s Newsletter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8F70BA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Governor 2019-2021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E4545C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84F729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B24CCF" w:rsidRPr="00E55A45" w14:paraId="022A6A59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C449AD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01/01/20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4B35BB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First week in January, ASTRA scholarship applications available 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593680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8CB818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ASTRA Member, Altrusa Member/Advisor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7F6AA1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Due March 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5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to International ASTRA Chair</w:t>
            </w:r>
          </w:p>
        </w:tc>
      </w:tr>
      <w:tr w:rsidR="00B24CCF" w:rsidRPr="00E55A45" w14:paraId="6DF7DF84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3E933A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>01/01/</w:t>
            </w: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A2E911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 xml:space="preserve">Elect </w:t>
            </w: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Nominating Committee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D42F94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322B16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ABE187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> </w:t>
            </w:r>
          </w:p>
        </w:tc>
      </w:tr>
      <w:tr w:rsidR="00B24CCF" w:rsidRPr="00E55A45" w14:paraId="66B8C36D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46C53C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01/01/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09796C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Club President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s prepare for District Award Entries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83E9EC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B1B35D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3ACC34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Review for criteria and submissions</w:t>
            </w:r>
          </w:p>
        </w:tc>
      </w:tr>
      <w:tr w:rsidR="00B24CCF" w:rsidRPr="00E55A45" w14:paraId="4487D011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2E12F3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01/01/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99D2C3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BRR requests due from clubs to BRR Chair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375E8D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332DA6" w14:textId="77777777" w:rsidR="00B24CCF" w:rsidRPr="00E55A45" w:rsidRDefault="00B24CCF" w:rsidP="00B24CCF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BRR Chair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6B1EC2" w14:textId="77777777" w:rsidR="00B24CCF" w:rsidRPr="00E55A45" w:rsidRDefault="00B24CCF" w:rsidP="00B24CCF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Required 90 days before district conference</w:t>
            </w:r>
          </w:p>
        </w:tc>
      </w:tr>
      <w:tr w:rsidR="001103BB" w:rsidRPr="00E55A45" w14:paraId="782BB173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4602FB" w14:textId="77777777" w:rsidR="001103BB" w:rsidRDefault="001103BB" w:rsidP="001103BB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01/01/21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ED12C0" w14:textId="77777777" w:rsidR="001103BB" w:rsidRDefault="001103BB" w:rsidP="001103BB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Invite ASTRA participation in District Conference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F5391A" w14:textId="77777777" w:rsidR="001103BB" w:rsidRDefault="001103BB" w:rsidP="001103BB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Governor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9C5CE7" w14:textId="77777777" w:rsidR="001103BB" w:rsidRPr="00E55A45" w:rsidRDefault="001103BB" w:rsidP="001103BB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ASTRA Chair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A50E8B" w14:textId="77777777" w:rsidR="001103BB" w:rsidRDefault="001103BB" w:rsidP="001103BB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4A6678" w:rsidRPr="00E55A45" w14:paraId="65247C67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438981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01/??/20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FEF61A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International Board of Directors meeting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340DEC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Int. Board of Directors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0705B3" w14:textId="77777777" w:rsidR="004A6678" w:rsidRPr="00E55A45" w:rsidRDefault="004A6678" w:rsidP="004A667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72A4AE" w14:textId="77777777" w:rsidR="004A6678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4A6678" w:rsidRPr="00E55A45" w14:paraId="4DF8BFF1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C5696A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01/15/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69D3DD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District Service Bulletin Articles Due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F17C49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District Board, Comm. Chairs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39BC6F" w14:textId="77777777" w:rsidR="004A6678" w:rsidRPr="00E55A45" w:rsidRDefault="004A6678" w:rsidP="001103BB">
            <w:pPr>
              <w:spacing w:after="0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DSB Editor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FEC5D8" w14:textId="77777777" w:rsidR="004A6678" w:rsidRPr="00E55A45" w:rsidRDefault="004A6678" w:rsidP="004A667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</w:tr>
      <w:tr w:rsidR="004A6678" w:rsidRPr="00E55A45" w14:paraId="5D980DA7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E85D89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01/31/20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593A92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District Award Submission Deadline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28B8CC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464811" w14:textId="77777777" w:rsidR="004A6678" w:rsidRPr="00E55A45" w:rsidRDefault="004A6678" w:rsidP="004A667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 xml:space="preserve">Awards Coord. 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47ABD6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Dates can vary</w:t>
            </w:r>
          </w:p>
        </w:tc>
      </w:tr>
      <w:tr w:rsidR="004A6678" w:rsidRPr="00E55A45" w14:paraId="4A00E721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50A280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01/31/20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76D262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Consider making a contribution to the Foundation's Disaster Relief Fund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71B0D3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996378" w14:textId="77777777" w:rsidR="004A6678" w:rsidRPr="00E55A45" w:rsidRDefault="004A6678" w:rsidP="004A667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89E41C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4A6678" w:rsidRPr="00E55A45" w14:paraId="0E3366F5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AFB87A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01/31/20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44F1D8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District Service Bulletin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Emailed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&amp; Governor’s Call to Conference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FEB6EB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DSB Editor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BC5234" w14:textId="77777777" w:rsidR="004A6678" w:rsidRPr="00E55A45" w:rsidRDefault="004A6678" w:rsidP="004A667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AA600B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4A6678" w:rsidRPr="00E55A45" w14:paraId="4B9C528F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65017A20" w14:textId="77777777" w:rsidR="004A6678" w:rsidRPr="00E55A45" w:rsidRDefault="004A6678" w:rsidP="004A6678">
            <w:pPr>
              <w:spacing w:after="0"/>
              <w:jc w:val="center"/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  <w:t>Feb. 2020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04B71584" w14:textId="77777777" w:rsidR="004A6678" w:rsidRPr="00E55A45" w:rsidRDefault="004A6678" w:rsidP="004A667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7EC10E0A" w14:textId="77777777" w:rsidR="004A6678" w:rsidRPr="00E55A45" w:rsidRDefault="004A6678" w:rsidP="004A667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4F449276" w14:textId="77777777" w:rsidR="004A6678" w:rsidRPr="00E55A45" w:rsidRDefault="004A6678" w:rsidP="004A667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14B3AA63" w14:textId="77777777" w:rsidR="004A6678" w:rsidRPr="00E55A45" w:rsidRDefault="004A6678" w:rsidP="004A667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</w:tr>
      <w:tr w:rsidR="004A6678" w:rsidRPr="00E55A45" w14:paraId="33CC64E1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181370" w14:textId="77777777" w:rsidR="004A6678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02/01/20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AE8137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Governor’s Newsletter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9FC013" w14:textId="77777777" w:rsidR="004A6678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2019-2021</w:t>
            </w:r>
          </w:p>
          <w:p w14:paraId="71984902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Governor 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35B3BB" w14:textId="77777777" w:rsidR="004A6678" w:rsidRPr="00E55A45" w:rsidRDefault="004A6678" w:rsidP="004A667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3CFD3F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4A6678" w:rsidRPr="00E55A45" w14:paraId="69FFDDA3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46E37B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02/01/20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91B410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Conference fee invoice sent to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lub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T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reasurer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B57D24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8E91D0" w14:textId="77777777" w:rsidR="004A6678" w:rsidRPr="00E55A45" w:rsidRDefault="004A6678" w:rsidP="004A667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District Treasurer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7CBA32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Make sure letter tells number of members, number of delegates, total fee, and that fee must be paid even if no delegates are sent</w:t>
            </w:r>
          </w:p>
        </w:tc>
      </w:tr>
      <w:tr w:rsidR="004A6678" w:rsidRPr="00E55A45" w14:paraId="7E16D8DB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E6AF60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02/01/20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E2C4B4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Request for conference delegate/alternate names sent to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Club President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A0E42A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5DF0A2" w14:textId="77777777" w:rsidR="004A6678" w:rsidRPr="00E55A45" w:rsidRDefault="004A6678" w:rsidP="004A667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District Treasurer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E5345F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4A6678" w:rsidRPr="00E55A45" w14:paraId="0DA1ED5D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8A3A2D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02/01/20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E6AA7C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Nominating Committee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presents slate of candidates to membership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274498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7F4421" w14:textId="77777777" w:rsidR="004A6678" w:rsidRPr="00E55A45" w:rsidRDefault="004A6678" w:rsidP="004A667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654F5A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4A6678" w:rsidRPr="00E55A45" w14:paraId="02180C8D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1BCF12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02/15/20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E3A78C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Conference Delegate fee due to District Treasurer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9FA70A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District Treasurer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D7E3CF" w14:textId="77777777" w:rsidR="004A6678" w:rsidRPr="00E55A45" w:rsidRDefault="004A6678" w:rsidP="004A667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4B2003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Due February 28. Only if applicable in your District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4A6678" w:rsidRPr="00E55A45" w14:paraId="69097AEA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A6418E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02/15/20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2DD79A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Elect delegates and alternates for District Conference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B518D1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85FD04" w14:textId="77777777" w:rsidR="004A6678" w:rsidRPr="00E55A45" w:rsidRDefault="004A6678" w:rsidP="004A667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District Treasurer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485C4A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Number of conference delegates and alternates determined by number of active membe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rs recorded as of 1/31; 1 per 15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or portion thereof</w:t>
            </w:r>
          </w:p>
        </w:tc>
      </w:tr>
      <w:tr w:rsidR="004A6678" w:rsidRPr="00E55A45" w14:paraId="73A76A5E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BD62E9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02/15/20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8860CF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Notify, by email if possible,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lub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T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reasurer and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Club President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of any unpaid conference fees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6A8B5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District Treasurer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B31AD7" w14:textId="77777777" w:rsidR="004A6678" w:rsidRPr="00E55A45" w:rsidRDefault="004A6678" w:rsidP="004A667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19AA50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Copy to Governor</w:t>
            </w:r>
          </w:p>
        </w:tc>
      </w:tr>
      <w:tr w:rsidR="004A6678" w:rsidRPr="00E55A45" w14:paraId="44A635A8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A897E6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2/20/20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D854DA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World Day of Social Justice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3C2A9A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bCs/>
                <w:iCs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3B3613" w14:textId="77777777" w:rsidR="004A6678" w:rsidRPr="00E55A45" w:rsidRDefault="004A6678" w:rsidP="004A667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9678D4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4A6678" w:rsidRPr="00E55A45" w14:paraId="160B3358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65434D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02/28/20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D3AF93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Close Books for District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0362A2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color w:val="000000"/>
                <w:sz w:val="18"/>
                <w:szCs w:val="18"/>
              </w:rPr>
              <w:t>District Treasurer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EBBE96" w14:textId="77777777" w:rsidR="004A6678" w:rsidRPr="00E55A45" w:rsidRDefault="004A6678" w:rsidP="004A667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FB633F" w14:textId="77777777" w:rsidR="004A6678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Only if applicable in your District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  <w:p w14:paraId="3F1B5150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4A6678" w:rsidRPr="00E55A45" w14:paraId="0277E190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46BD832C" w14:textId="77777777" w:rsidR="004A6678" w:rsidRPr="00E55A45" w:rsidRDefault="004A6678" w:rsidP="004A6678">
            <w:pPr>
              <w:spacing w:after="0"/>
              <w:jc w:val="center"/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  <w:t>mar. 2020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6F5DFE68" w14:textId="77777777" w:rsidR="004A6678" w:rsidRPr="00E55A45" w:rsidRDefault="004A6678" w:rsidP="004A667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03F5CA4E" w14:textId="77777777" w:rsidR="004A6678" w:rsidRPr="00E55A45" w:rsidRDefault="004A6678" w:rsidP="004A667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075EC2D1" w14:textId="77777777" w:rsidR="004A6678" w:rsidRPr="00E55A45" w:rsidRDefault="004A6678" w:rsidP="004A667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59649368" w14:textId="77777777" w:rsidR="004A6678" w:rsidRPr="00E55A45" w:rsidRDefault="004A6678" w:rsidP="004A667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</w:tr>
      <w:tr w:rsidR="004A6678" w:rsidRPr="00E55A45" w14:paraId="22DCF293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15108D" w14:textId="77777777" w:rsidR="004A6678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03/01/20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28D6C0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Governor’s Newsletter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C37950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2019-2021 Governors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11CBAE" w14:textId="77777777" w:rsidR="004A6678" w:rsidRPr="00E55A45" w:rsidRDefault="004A6678" w:rsidP="004A667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BF8EFA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4A6678" w:rsidRPr="00E55A45" w14:paraId="134BBD20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52BEA8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03/01/20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68F0EC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Send names of all members deceased during last year to District Secretary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EF68ED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9901C0" w14:textId="77777777" w:rsidR="004A6678" w:rsidRPr="00E55A45" w:rsidRDefault="004A6678" w:rsidP="004A667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District  Secretary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E4D854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For remembrance at conference</w:t>
            </w:r>
          </w:p>
        </w:tc>
      </w:tr>
      <w:tr w:rsidR="004A6678" w:rsidRPr="00E55A45" w14:paraId="0C889004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A3275A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03/01/20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29806A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Elect Officers for next club year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301861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243215" w14:textId="77777777" w:rsidR="004A6678" w:rsidRPr="00E55A45" w:rsidRDefault="004A6678" w:rsidP="004A667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A2183C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4A6678" w:rsidRPr="00E55A45" w14:paraId="4D9808E1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09913D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03/08/20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15BC50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>International Woman’s Day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E5F2F2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A61C5B" w14:textId="77777777" w:rsidR="004A6678" w:rsidRPr="00E55A45" w:rsidRDefault="004A6678" w:rsidP="004A667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9AD2DC" w14:textId="77777777" w:rsidR="004A6678" w:rsidRPr="00E55A45" w:rsidRDefault="004A6678" w:rsidP="004A667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> </w:t>
            </w:r>
          </w:p>
        </w:tc>
      </w:tr>
      <w:tr w:rsidR="00C6456E" w:rsidRPr="00E55A45" w14:paraId="7E20E73C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97A1A" w14:textId="77777777" w:rsidR="00C6456E" w:rsidRDefault="00C6456E" w:rsidP="00C6456E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03/??/19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EE1389" w14:textId="77777777" w:rsidR="00C6456E" w:rsidRPr="00E55A45" w:rsidRDefault="00C6456E" w:rsidP="00C6456E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International Board of Directors meeting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702B4F" w14:textId="77777777" w:rsidR="00C6456E" w:rsidRPr="00E55A45" w:rsidRDefault="00C6456E" w:rsidP="00C6456E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Int. Board of Directors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3A6CE9" w14:textId="77777777" w:rsidR="00C6456E" w:rsidRPr="00E55A45" w:rsidRDefault="00C6456E" w:rsidP="00C6456E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710030" w14:textId="77777777" w:rsidR="00C6456E" w:rsidRPr="00E55A45" w:rsidRDefault="00C6456E" w:rsidP="00C6456E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C6456E" w:rsidRPr="00E55A45" w14:paraId="0ABD9F42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53D2AC" w14:textId="77777777" w:rsidR="00C6456E" w:rsidRPr="00E55A45" w:rsidRDefault="00C6456E" w:rsidP="00C6456E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03/15/20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C5DD49" w14:textId="77777777" w:rsidR="00C6456E" w:rsidRPr="00E55A45" w:rsidRDefault="00C6456E" w:rsidP="00C6456E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ASTRA </w:t>
            </w:r>
            <w:r w:rsidR="00A25210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High School and College 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scholarship applications due 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C71A55" w14:textId="77777777" w:rsidR="00C6456E" w:rsidRPr="00E55A45" w:rsidRDefault="00C6456E" w:rsidP="00C6456E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49D612" w14:textId="77777777" w:rsidR="00C6456E" w:rsidRPr="00E55A45" w:rsidRDefault="00C6456E" w:rsidP="00C6456E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ASTRA Member, Altrusa Member/Advisor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A623F1" w14:textId="77777777" w:rsidR="00C6456E" w:rsidRPr="00E55A45" w:rsidRDefault="00C6456E" w:rsidP="00C6456E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Due March 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5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to International Office</w:t>
            </w:r>
          </w:p>
        </w:tc>
      </w:tr>
      <w:tr w:rsidR="00AA7B8A" w:rsidRPr="00E55A45" w14:paraId="3FF1E524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935E20" w14:textId="77777777" w:rsidR="00AA7B8A" w:rsidRDefault="00AA7B8A" w:rsidP="00C6456E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03/15/20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8EBF79" w14:textId="77777777" w:rsidR="00AA7B8A" w:rsidRPr="00E55A45" w:rsidRDefault="00AA7B8A" w:rsidP="00C6456E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ASTRA Club Annual Report available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547A99" w14:textId="77777777" w:rsidR="00AA7B8A" w:rsidRPr="00E55A45" w:rsidRDefault="00AA7B8A" w:rsidP="00C6456E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EFF9CD" w14:textId="77777777" w:rsidR="00AA7B8A" w:rsidRDefault="00AA7B8A" w:rsidP="00C6456E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 xml:space="preserve">ASTRA Member, </w:t>
            </w:r>
          </w:p>
          <w:p w14:paraId="664F0C7B" w14:textId="77777777" w:rsidR="00AA7B8A" w:rsidRPr="00AA7B8A" w:rsidRDefault="00AA7B8A" w:rsidP="00C6456E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cap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Altrusa Member/Advisor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9EB0D1" w14:textId="77777777" w:rsidR="00AA7B8A" w:rsidRDefault="00AA7B8A" w:rsidP="00C6456E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Due June</w:t>
            </w:r>
          </w:p>
        </w:tc>
      </w:tr>
      <w:tr w:rsidR="00C25637" w:rsidRPr="00E55A45" w14:paraId="35E7651E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F07E28" w14:textId="77777777" w:rsidR="00C25637" w:rsidRDefault="00C25637" w:rsidP="00C6456E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03/15/20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248EEF" w14:textId="77777777" w:rsidR="00C25637" w:rsidRPr="00E55A45" w:rsidRDefault="00C25637" w:rsidP="00C6456E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Order ASTRA Graduation Cords and Letters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8C4ED3" w14:textId="77777777" w:rsidR="00C25637" w:rsidRPr="00E55A45" w:rsidRDefault="00C25637" w:rsidP="00C6456E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B8D2FE" w14:textId="77777777" w:rsidR="00C25637" w:rsidRPr="00E55A45" w:rsidRDefault="00C25637" w:rsidP="00C6456E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District ASTRA Chair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8301C3" w14:textId="77777777" w:rsidR="00C25637" w:rsidRDefault="00C25637" w:rsidP="00C6456E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From International</w:t>
            </w:r>
          </w:p>
        </w:tc>
      </w:tr>
      <w:tr w:rsidR="00C6456E" w:rsidRPr="00E55A45" w14:paraId="22435704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1EF596" w14:textId="77777777" w:rsidR="00C6456E" w:rsidRPr="00E55A45" w:rsidRDefault="00C6456E" w:rsidP="00C6456E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03/15/20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C02C20" w14:textId="77777777" w:rsidR="00C6456E" w:rsidRPr="00E55A45" w:rsidRDefault="00C6456E" w:rsidP="00C6456E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Conference delegate and alternate names due to District Secretary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6976AD" w14:textId="77777777" w:rsidR="00C6456E" w:rsidRPr="00E55A45" w:rsidRDefault="00C6456E" w:rsidP="00C6456E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FACDC0" w14:textId="77777777" w:rsidR="00C6456E" w:rsidRPr="00E55A45" w:rsidRDefault="00C6456E" w:rsidP="00C6456E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Dist. Sec.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B3FED0" w14:textId="77777777" w:rsidR="00C6456E" w:rsidRPr="00E55A45" w:rsidRDefault="00C6456E" w:rsidP="00C6456E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Dates can vary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C6456E" w:rsidRPr="00E55A45" w14:paraId="6602D749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6E0C0C" w14:textId="77777777" w:rsidR="00C6456E" w:rsidRPr="00E55A45" w:rsidRDefault="00C6456E" w:rsidP="00C6456E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03/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15/20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D0E8CB" w14:textId="77777777" w:rsidR="00C6456E" w:rsidRPr="00E55A45" w:rsidRDefault="00C6456E" w:rsidP="00C6456E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Notify Governor of any Club 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with unpaid conference dues or fees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7FBC0B" w14:textId="77777777" w:rsidR="00C6456E" w:rsidRPr="00E55A45" w:rsidRDefault="00C6456E" w:rsidP="00C6456E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District Treasurer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5DB50E" w14:textId="77777777" w:rsidR="00C6456E" w:rsidRPr="00E55A45" w:rsidRDefault="00C6456E" w:rsidP="00C6456E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F7C9BB" w14:textId="77777777" w:rsidR="00C6456E" w:rsidRPr="00E55A45" w:rsidRDefault="00C6456E" w:rsidP="00C6456E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Must be paid by March 31 or delegates not recognized at conference.</w:t>
            </w:r>
          </w:p>
        </w:tc>
      </w:tr>
      <w:tr w:rsidR="00C6456E" w:rsidRPr="00E55A45" w14:paraId="144323EF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09E8E2" w14:textId="77777777" w:rsidR="00C6456E" w:rsidRDefault="00C6456E" w:rsidP="00C6456E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03/15/20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37E605" w14:textId="77777777" w:rsidR="00C6456E" w:rsidRPr="00E55A45" w:rsidRDefault="00C6456E" w:rsidP="00C6456E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Grant applications due to International Foundation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7FFEF9" w14:textId="77777777" w:rsidR="00C6456E" w:rsidRPr="00E55A45" w:rsidRDefault="00C6456E" w:rsidP="00C6456E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654FED" w14:textId="77777777" w:rsidR="00C6456E" w:rsidRPr="00E55A45" w:rsidRDefault="00C6456E" w:rsidP="00C6456E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B81D26" w14:textId="77777777" w:rsidR="00C6456E" w:rsidRPr="00E55A45" w:rsidRDefault="00C6456E" w:rsidP="00C6456E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Due March 15th</w:t>
            </w:r>
          </w:p>
        </w:tc>
      </w:tr>
      <w:tr w:rsidR="00C6456E" w:rsidRPr="00E55A45" w14:paraId="74B48C11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C6353A" w14:textId="77777777" w:rsidR="00C6456E" w:rsidRPr="00E55A45" w:rsidRDefault="00C6456E" w:rsidP="00C6456E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03/15/20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F4F51F" w14:textId="77777777" w:rsidR="00C6456E" w:rsidRPr="00E55A45" w:rsidRDefault="00C6456E" w:rsidP="00C6456E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>Off-site awards judging completed and names of winners sent to District Awards Coordinator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6C7444" w14:textId="77777777" w:rsidR="00C6456E" w:rsidRPr="00E55A45" w:rsidRDefault="00C6456E" w:rsidP="00C6456E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>Awards Coordinator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B50B8D" w14:textId="77777777" w:rsidR="00C6456E" w:rsidRPr="00E55A45" w:rsidRDefault="00C6456E" w:rsidP="00C6456E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88F88F" w14:textId="77777777" w:rsidR="00C6456E" w:rsidRPr="00E55A45" w:rsidRDefault="00C6456E" w:rsidP="00C6456E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> </w:t>
            </w:r>
          </w:p>
        </w:tc>
      </w:tr>
      <w:tr w:rsidR="00C6456E" w:rsidRPr="00E55A45" w14:paraId="178E5B50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6E6DC6" w14:textId="77777777" w:rsidR="00C6456E" w:rsidRPr="00E55A45" w:rsidRDefault="00C6456E" w:rsidP="00C6456E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03/20/20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7619AD" w14:textId="77777777" w:rsidR="00C6456E" w:rsidRPr="00E55A45" w:rsidRDefault="00C6456E" w:rsidP="00C6456E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>Financial Data to Audit Committee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C3C608" w14:textId="77777777" w:rsidR="00C6456E" w:rsidRPr="00E55A45" w:rsidRDefault="00C6456E" w:rsidP="00C6456E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>District Treasurer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9105FD" w14:textId="77777777" w:rsidR="00C6456E" w:rsidRPr="00E55A45" w:rsidRDefault="00C6456E" w:rsidP="00C6456E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 xml:space="preserve">Financial Comm. Chair 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9F6FBB" w14:textId="77777777" w:rsidR="00C6456E" w:rsidRPr="00E55A45" w:rsidRDefault="00C6456E" w:rsidP="00C6456E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> </w:t>
            </w: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If District closes books 2/28</w:t>
            </w:r>
          </w:p>
        </w:tc>
      </w:tr>
      <w:tr w:rsidR="00C6456E" w:rsidRPr="00E55A45" w14:paraId="45AEF125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51C1A3" w14:textId="77777777" w:rsidR="00C6456E" w:rsidRPr="00E55A45" w:rsidRDefault="00C6456E" w:rsidP="00C6456E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03/31/20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7E5F30" w14:textId="77777777" w:rsidR="00C6456E" w:rsidRPr="00E55A45" w:rsidRDefault="00C6456E" w:rsidP="00C6456E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 xml:space="preserve">List of delegate and alternates, </w:t>
            </w: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D</w:t>
            </w: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 xml:space="preserve">istrict </w:t>
            </w: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O</w:t>
            </w: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 xml:space="preserve">fficers and </w:t>
            </w: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P</w:t>
            </w: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 xml:space="preserve">ast </w:t>
            </w: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G</w:t>
            </w: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>overnors to Credentials chair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166729" w14:textId="77777777" w:rsidR="00C6456E" w:rsidRPr="00E55A45" w:rsidRDefault="00C6456E" w:rsidP="00C6456E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>Conference Chair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808EF9" w14:textId="77777777" w:rsidR="00C6456E" w:rsidRPr="00E55A45" w:rsidRDefault="00C6456E" w:rsidP="00C6456E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District Secretary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F9C2B1" w14:textId="77777777" w:rsidR="00C6456E" w:rsidRPr="00E55A45" w:rsidRDefault="00C6456E" w:rsidP="00C6456E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>15 days before conference</w:t>
            </w:r>
          </w:p>
        </w:tc>
      </w:tr>
      <w:tr w:rsidR="00C6456E" w:rsidRPr="00E55A45" w14:paraId="60658DC0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65E10C" w14:textId="77777777" w:rsidR="00C6456E" w:rsidRPr="00E55A45" w:rsidRDefault="00C6456E" w:rsidP="00C6456E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03/31/20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776392" w14:textId="77777777" w:rsidR="00C6456E" w:rsidRPr="00E55A45" w:rsidRDefault="00C6456E" w:rsidP="00C6456E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 xml:space="preserve">Certified list of candidates for </w:t>
            </w: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Nominating Committee</w:t>
            </w: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 xml:space="preserve"> to Elections Chair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33CC8E" w14:textId="77777777" w:rsidR="00C6456E" w:rsidRPr="00E55A45" w:rsidRDefault="00C6456E" w:rsidP="00C6456E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>Conference</w:t>
            </w:r>
          </w:p>
          <w:p w14:paraId="073B2860" w14:textId="77777777" w:rsidR="00C6456E" w:rsidRPr="00E55A45" w:rsidRDefault="00C6456E" w:rsidP="00C6456E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>Chair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88949D" w14:textId="77777777" w:rsidR="00C6456E" w:rsidRPr="00E55A45" w:rsidRDefault="00C6456E" w:rsidP="00C6456E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District Secretary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BA052E" w14:textId="77777777" w:rsidR="00C6456E" w:rsidRPr="00E55A45" w:rsidRDefault="00C6456E" w:rsidP="00C6456E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>15 days before conference</w:t>
            </w:r>
          </w:p>
        </w:tc>
      </w:tr>
      <w:tr w:rsidR="00C6456E" w:rsidRPr="00E55A45" w14:paraId="6B994C48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FBE900" w14:textId="77777777" w:rsidR="00C6456E" w:rsidRPr="00E55A45" w:rsidRDefault="00C6456E" w:rsidP="00C6456E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03/31/20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266E35" w14:textId="77777777" w:rsidR="00C6456E" w:rsidRPr="00E55A45" w:rsidRDefault="00C6456E" w:rsidP="00C6456E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Annual District Board &amp; Committee Chair Reports to Conference Chair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5EAC7D" w14:textId="77777777" w:rsidR="00C6456E" w:rsidRPr="00E55A45" w:rsidRDefault="00C6456E" w:rsidP="00C6456E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District Board &amp; Committee Chairs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0C0AF6" w14:textId="77777777" w:rsidR="00C6456E" w:rsidRPr="00E55A45" w:rsidRDefault="00C6456E" w:rsidP="00C6456E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Governor,</w:t>
            </w:r>
          </w:p>
          <w:p w14:paraId="460D20C9" w14:textId="77777777" w:rsidR="00C6456E" w:rsidRPr="00E55A45" w:rsidRDefault="00C6456E" w:rsidP="00C6456E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Conference Chair 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AF9950" w14:textId="77777777" w:rsidR="00C6456E" w:rsidRPr="00E55A45" w:rsidRDefault="00C6456E" w:rsidP="00C6456E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C6456E" w:rsidRPr="00E55A45" w14:paraId="14565FA8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10452A" w14:textId="77777777" w:rsidR="00C6456E" w:rsidRPr="00E55A45" w:rsidRDefault="00C6456E" w:rsidP="00C6456E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03/31/20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3A4DEC" w14:textId="77777777" w:rsidR="00C6456E" w:rsidRPr="00E55A45" w:rsidRDefault="00C6456E" w:rsidP="00C6456E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Update names of new O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fficers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in Group Tally 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CC45B5" w14:textId="77777777" w:rsidR="00C6456E" w:rsidRPr="00E55A45" w:rsidRDefault="00C6456E" w:rsidP="00C6456E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9AE49B" w14:textId="77777777" w:rsidR="00C6456E" w:rsidRPr="00E55A45" w:rsidRDefault="00C6456E" w:rsidP="00C6456E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Copy to Dist. Sec.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40DC76" w14:textId="77777777" w:rsidR="00C6456E" w:rsidRPr="00E55A45" w:rsidRDefault="00C6456E" w:rsidP="00C6456E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B624A8" w:rsidRPr="00E55A45" w14:paraId="2B599285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A059C4" w14:textId="77777777" w:rsidR="00B624A8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03/31/20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A094B6" w14:textId="77777777" w:rsidR="00B624A8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ASTRA Alumni Info Sheet to be completed by all ASTRA members ages 18 and older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75E228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7202C8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District ASTRA Advisors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E17BDC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Due May 31</w:t>
            </w:r>
          </w:p>
        </w:tc>
      </w:tr>
      <w:tr w:rsidR="00B624A8" w:rsidRPr="00E55A45" w14:paraId="49FD39BB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2656CBDD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  <w:t>April 2020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6AD7A510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6DE45776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6BFC456C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48002E4E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</w:tr>
      <w:tr w:rsidR="00B624A8" w:rsidRPr="00E55A45" w14:paraId="041B4F5C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9C9B25" w14:textId="77777777" w:rsidR="00B624A8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04/01/20 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F8969C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Governors Newletter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B6B30B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FF74B5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2CF0B7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B624A8" w:rsidRPr="00E55A45" w14:paraId="3117E5F0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C03CB6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04/01/20 -04/30/20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E5E61D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Add an Altrusan month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B9B1C4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E56DC4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B0CF93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Implement recruitment activities</w:t>
            </w:r>
          </w:p>
        </w:tc>
      </w:tr>
      <w:tr w:rsidR="00B624A8" w:rsidRPr="00E55A45" w14:paraId="5709D30C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DCF01E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04/01/20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F49720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New members pay full dues wh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ich covers them through 4/1/2020-5/31/2021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567394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Treasurer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9CBD25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District Treasurer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11201D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District &amp; International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ues</w:t>
            </w:r>
          </w:p>
        </w:tc>
      </w:tr>
      <w:tr w:rsidR="00B624A8" w:rsidRPr="00E55A45" w14:paraId="46515503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F25D62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04/01/20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F55344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Incoming President appoints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ommittee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hairs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88294D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A54164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CA920A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79D5F0FD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372397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04/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01/20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5D26FC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Consider sending donation to support the International Foundation's Endowment Fund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D3DD4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29D544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E7773A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4B96A1FE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8B231B" w14:textId="77777777" w:rsidR="00B624A8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04/01/20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CE8CC3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Finalize proposed budget for upcoming club year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FAF966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3E6863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378FDC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B624A8" w:rsidRPr="00E55A45" w14:paraId="11DC7F3A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D17A85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04/07/20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561F2D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World Health Day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F6D9AF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0A14B3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C8CFE5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B624A8" w:rsidRPr="00E55A45" w14:paraId="3E9BC144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099170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04/10/20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1D4676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Audit Committee Report Due to Governor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24EF5D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color w:val="000000"/>
                <w:sz w:val="18"/>
                <w:szCs w:val="18"/>
              </w:rPr>
              <w:t>Audit Committee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FF9C19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1458B5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7DEF5F29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52194E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04/11/20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A1C0BF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Altrusa's Anniversary and Altrusa Awareness Day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6C1928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All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0DEF18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9A4FAD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Beginning April 11, 1917</w:t>
            </w:r>
          </w:p>
        </w:tc>
      </w:tr>
      <w:tr w:rsidR="00B624A8" w:rsidRPr="00E55A45" w14:paraId="50D333C1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229464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04/15/20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A39AC4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International sends dues statements to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Club Treasurers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753442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62A6C3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Local Treasurer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A45811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2B39FF65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755A10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4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/16/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0D07AF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Finalize proposed budget for upcoming club year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EC7F51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DD2FDA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81878D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B624A8" w:rsidRPr="00E55A45" w14:paraId="2583D210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0790FE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04/20</w:t>
            </w: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 xml:space="preserve"> TBA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524F2B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Pre-Conference Board Meeting, Conference Site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B3F7DE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District Board Mtg.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38D1EC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DA0F26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B624A8" w:rsidRPr="00E55A45" w14:paraId="3DFDA0BD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1E7E90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04/20</w:t>
            </w: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 xml:space="preserve"> TBA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EA477C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Pre-Conference Board Meeting, Conference Site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C52C7A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Foundation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480249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8C8CAD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1D5B45EC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0C4EF9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04/20</w:t>
            </w: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 xml:space="preserve"> TBA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3E77E7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Conference Opening Session &amp; Flag Ceremony, </w:t>
            </w:r>
          </w:p>
          <w:p w14:paraId="348AC3C4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Conference Site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8510CB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Conference Comm.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E2065F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1B676C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20044ED4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961E3D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04/20</w:t>
            </w: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 xml:space="preserve"> TBA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12EA26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Opening Breakfast, First Business Meeting, Foundation Luncheon, Workshops, Elections and Fun Night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AD5B10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Conference Comm.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8B7BE9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1D604E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6B50FE43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50E139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04/20</w:t>
            </w: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 xml:space="preserve"> TBA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DD291E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List of qualified voters certified by Credentials Chair to Elections Chair 2 hrs prior to start of polling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7F1C78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Conference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7406C1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District Secretary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33E7D1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5C30E63F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37392B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04/20</w:t>
            </w: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 xml:space="preserve"> TBA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98DE97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Elections for Foundation Board and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Nominating Committee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A03B00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Conference Comm.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0410F1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0AD242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Even years only</w:t>
            </w:r>
          </w:p>
        </w:tc>
      </w:tr>
      <w:tr w:rsidR="00B624A8" w:rsidRPr="00E55A45" w14:paraId="3A3B569C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FDE889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04/20</w:t>
            </w: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 xml:space="preserve"> TBA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CEADF4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Awards Breakfast, Second Business Session, Service Projects, Workshops, Governors Reception and Banquet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F44FD7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Conference Comm.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A7E203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969768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B624A8" w:rsidRPr="00E55A45" w14:paraId="00A17A14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7672BF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04/20</w:t>
            </w: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 xml:space="preserve"> TBA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1CB539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Post-Conference Board Meeting-District Board &amp;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District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Foundation Board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610926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District &amp; Foundation</w:t>
            </w:r>
          </w:p>
          <w:p w14:paraId="35A8CE8C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Board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089F3C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Governor,</w:t>
            </w:r>
          </w:p>
          <w:p w14:paraId="6DD19A7C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Foundation Chair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207126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B624A8" w:rsidRPr="00E55A45" w14:paraId="0F2A1A42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4DD4F861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  <w:t>may 2020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7E497408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62F5578E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792CDE24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4952F913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</w:tr>
      <w:tr w:rsidR="00B624A8" w:rsidRPr="00E55A45" w14:paraId="20A93B94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3E0CF9" w14:textId="77777777" w:rsidR="00B624A8" w:rsidRPr="00903BD0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  <w:highlight w:val="darkCyan"/>
              </w:rPr>
            </w:pPr>
            <w:r w:rsidRPr="00557B4C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05/01/20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8492BC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Governor’s Newsletter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FE0DD0" w14:textId="77777777" w:rsidR="00B624A8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Governors</w:t>
            </w:r>
          </w:p>
          <w:p w14:paraId="7564C465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2019-2021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CF3CBF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5A2E25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B624A8" w:rsidRPr="00E55A45" w14:paraId="06D8C051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5F5317" w14:textId="77777777" w:rsidR="00B624A8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05/01/20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036748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Begin work on Governor Annual Report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9E0B67" w14:textId="77777777" w:rsidR="00B624A8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iCs/>
                <w:color w:val="000000"/>
                <w:sz w:val="18"/>
                <w:szCs w:val="18"/>
              </w:rPr>
              <w:t>Governor 2019-2021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282484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Governor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0DBB58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Due June 1</w:t>
            </w:r>
          </w:p>
        </w:tc>
      </w:tr>
      <w:tr w:rsidR="00B624A8" w:rsidRPr="00E55A45" w14:paraId="10AFDB3F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569062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05/01/20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EDE458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Begin work on Club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Annual Report.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5DD2F2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7252A1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Club President 2019-2020 and 2020-2021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D88D41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Due June 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5</w:t>
            </w:r>
          </w:p>
        </w:tc>
      </w:tr>
      <w:tr w:rsidR="00B624A8" w:rsidRPr="00E55A45" w14:paraId="66B2FCB8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7AB144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05/01/20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EF4C15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Appoint Audit Committee to audit books for past year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4674F5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019EBD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339A4B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16BEF1FD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961800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05/0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23AD30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Send out bills for local, district and international dues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B7E793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3BC3C5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Local Treasurer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D266D0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5E9BD86A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5621C5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05/01/20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5A5883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Incoming President plans meeting of old and new Board of Directors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25A2E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4A6037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59FF16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Consider a half-day retreat with old and new Board and Committee Chairs</w:t>
            </w:r>
          </w:p>
        </w:tc>
      </w:tr>
      <w:tr w:rsidR="00B624A8" w:rsidRPr="00E55A45" w14:paraId="58221827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CA4A3A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5/01/20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8E663E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Finalize plans for annual meeting and installation of new officers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F523D5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6C448B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8E821B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27B9BC3A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0581E9" w14:textId="77777777" w:rsidR="00B624A8" w:rsidRPr="00E55A45" w:rsidRDefault="00B624A8" w:rsidP="00B624A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05/01/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559726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Plan to have conference delegates and alternates present a District Conference Report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943591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D7CE53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131281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716158D2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76BCFD" w14:textId="77777777" w:rsidR="00B624A8" w:rsidRPr="00E55A45" w:rsidRDefault="00B624A8" w:rsidP="00B624A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05/01/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3CE710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bookmarkStart w:id="4" w:name="_Hlk8041934"/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Update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names of new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ommittee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hairs and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O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fficers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in Group Tally</w:t>
            </w:r>
            <w:bookmarkEnd w:id="4"/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7930A4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4C0FFE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Dist. Sec.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0E6C67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Make updates via Group Tally</w:t>
            </w:r>
          </w:p>
        </w:tc>
      </w:tr>
      <w:tr w:rsidR="00B624A8" w:rsidRPr="00E55A45" w14:paraId="3978679E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997357" w14:textId="77777777" w:rsidR="00B624A8" w:rsidRPr="00E55A45" w:rsidRDefault="00B624A8" w:rsidP="00B624A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05/01/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EA9E9C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Letha H. Brown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, Mamie L. Bass, Nina Fay Calhoun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, and ASTRA Service Awards 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to International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D37D86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color w:val="000000"/>
                <w:sz w:val="18"/>
                <w:szCs w:val="18"/>
              </w:rPr>
              <w:t>Awards Coordinator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832FA7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C81FCB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>Due June 1</w:t>
            </w:r>
          </w:p>
        </w:tc>
      </w:tr>
      <w:tr w:rsidR="00B624A8" w:rsidRPr="00E55A45" w14:paraId="29D5FAEF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2BED11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05/15/20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3288C1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International Day of Families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B53D51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FE00CE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71910A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B624A8" w:rsidRPr="00E55A45" w14:paraId="655D6246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08758C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05/15/20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9243B8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District Service Bulletin Articles Due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3CA4BC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Dist. Board, Comm. Chairs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88B7A8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DSB Editor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FA8F6E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DD0806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DD0806"/>
                <w:sz w:val="18"/>
                <w:szCs w:val="18"/>
              </w:rPr>
              <w:t> </w:t>
            </w:r>
          </w:p>
        </w:tc>
      </w:tr>
      <w:tr w:rsidR="00B624A8" w:rsidRPr="00E55A45" w14:paraId="0325E8EF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90062C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05/15/20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49B1A9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Finalize proposed budget for upcoming club year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31548C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854284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55C2FA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563D8F66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65D2D1" w14:textId="77777777" w:rsidR="00B624A8" w:rsidRPr="00E55A45" w:rsidRDefault="00B624A8" w:rsidP="00B624A8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05/15/20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558C65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Annual reports of outgoing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Club Officers and Committee Chairs due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F7E1D3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9F1B0A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DD4219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594943EC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B31F7D" w14:textId="77777777" w:rsidR="00B624A8" w:rsidRPr="00E55A45" w:rsidRDefault="00B624A8" w:rsidP="00B624A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5/15/20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CBB34E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Report proposed bylaw amendments coming from conference to International BRR chair within 15 days of conference.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AAC0AE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Governor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AEAB1B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BRR Committee Chair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E6E0C1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4AFE3ADB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BF9F94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05/24/20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59F1B7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Reminder letter/e-mail to clubs to submit Club Annual Reports to International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9AEA7A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District Board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21FA7F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Governor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93D279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Due June 1</w:t>
            </w:r>
          </w:p>
        </w:tc>
      </w:tr>
      <w:tr w:rsidR="00B624A8" w:rsidRPr="00E55A45" w14:paraId="3884029E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24C7AA" w14:textId="77777777" w:rsidR="00B624A8" w:rsidRPr="00E55A45" w:rsidRDefault="00B624A8" w:rsidP="00B624A8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05/31/20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0C9203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Club fiscal year ends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4A3AFB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C58A60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Local Treasurer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5A3A85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May vary for some clubs</w:t>
            </w:r>
          </w:p>
        </w:tc>
      </w:tr>
      <w:tr w:rsidR="00B624A8" w:rsidRPr="00E55A45" w14:paraId="70E76C76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653C71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05/31/20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CC9B1C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District Service Bulletin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emailed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6755C5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DSB Editor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521CD0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2844E2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41D3CB6F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38ED50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05/31/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51F69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All 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new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Officers and Committee Chairs 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names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should be updated in Group Tally  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C2B0AC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0092CD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0C6D8E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Make updates via Group Tally  </w:t>
            </w:r>
          </w:p>
        </w:tc>
      </w:tr>
      <w:tr w:rsidR="00B624A8" w:rsidRPr="00E55A45" w14:paraId="7B002FF3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303BE9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05/31/20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774AA3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Install new officers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7725C2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F05573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0AEBAD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06A442D6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513C70E4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  <w:t>June 2020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16C3BF29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6E8943AF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22F68ED5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67D23766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</w:tr>
      <w:tr w:rsidR="00B624A8" w:rsidRPr="00E55A45" w14:paraId="35130FD5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A4CC1B" w14:textId="77777777" w:rsidR="00B624A8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06/01/20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3702C5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Governor’s Newsletter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722D09" w14:textId="77777777" w:rsidR="00B624A8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Governor 2019-2021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369A91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Governor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D4A6E2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B624A8" w:rsidRPr="00E55A45" w14:paraId="30D0C414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532F3A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06/01/20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479D8A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8E355D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Submit Club Annual Report.  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7365F7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Club President 2019-2020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1B7C5C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7EC824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Due June 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5</w:t>
            </w:r>
          </w:p>
        </w:tc>
      </w:tr>
      <w:tr w:rsidR="00B624A8" w:rsidRPr="00E55A45" w14:paraId="4584E743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FEF32E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06/01/20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C40339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Governor Annual Report Due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BCA7E7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Governor 2019-2021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822F0B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Governor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53A8F1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Due June 1</w:t>
            </w:r>
          </w:p>
        </w:tc>
      </w:tr>
      <w:tr w:rsidR="00B624A8" w:rsidRPr="00E55A45" w14:paraId="142B8747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A8DAA5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06/01/20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D8B598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8E355D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Schedule all club and board meetings for the coming club year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BB7744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Club Pres.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DB2686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61ACB5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22B628B1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F17B5E" w14:textId="77777777" w:rsidR="00B624A8" w:rsidRPr="00E55A45" w:rsidRDefault="00B624A8" w:rsidP="00B624A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06/01/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16B76B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Present annual budget to club for approval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87376C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6602DF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Local Treasurer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8920A5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389996EC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43E478" w14:textId="77777777" w:rsidR="00B624A8" w:rsidRPr="00E55A45" w:rsidRDefault="00B624A8" w:rsidP="00B624A8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06/01/20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A0A516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Club Fiscal Year Begins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EA2080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ED8A5F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Local Treasurer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E21702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May vary for some clubs</w:t>
            </w:r>
          </w:p>
        </w:tc>
      </w:tr>
      <w:tr w:rsidR="00B624A8" w:rsidRPr="00E55A45" w14:paraId="551E0BD5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3FA47D" w14:textId="77777777" w:rsidR="00B624A8" w:rsidRPr="00E55A45" w:rsidRDefault="00B624A8" w:rsidP="00B624A8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06/01/20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96378F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Sign new bank signature cards (President &amp; Tr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easurer) so checks can be signed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DE555F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7DF0FC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Local Treasurer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92B45C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6601979D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B8BF1F" w14:textId="77777777" w:rsidR="00B624A8" w:rsidRPr="00E55A45" w:rsidRDefault="00B624A8" w:rsidP="00B624A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06/01/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88F2CF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Deadline to Submit District and International Dues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D7D46D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FD42A6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Local Treasurer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F2A71B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Must be received by Jun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e 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15</w:t>
            </w:r>
          </w:p>
        </w:tc>
      </w:tr>
      <w:tr w:rsidR="00B624A8" w:rsidRPr="00E55A45" w14:paraId="0C48D6D3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2255F2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06/15/20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48250A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Treasurer notifies members with unpaid dues and advises of late fees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C1E1B3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FC6D89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Local Treasurer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0314FC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Last day to pay June 30</w:t>
            </w:r>
          </w:p>
        </w:tc>
      </w:tr>
      <w:tr w:rsidR="00B624A8" w:rsidRPr="00E55A45" w14:paraId="4812A536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6616DF" w14:textId="77777777" w:rsidR="00B624A8" w:rsidRPr="00E55A45" w:rsidRDefault="00B624A8" w:rsidP="00B624A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06/15/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884806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Late fees charged for unpaid dues: $5 International; (If applicable, 10% for District; 10% for local club)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3FCDF2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CC867E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Local Treasurer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5077DA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4514EDC9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58D93E" w14:textId="77777777" w:rsidR="00B624A8" w:rsidRPr="00E55A45" w:rsidRDefault="00B624A8" w:rsidP="00B624A8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06/15/20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92E416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Draft of Call for Board of Directors nominations to Governor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44DB2F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color w:val="000000"/>
                <w:sz w:val="18"/>
                <w:szCs w:val="18"/>
              </w:rPr>
              <w:t>Nominating Comm. Chair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9986F3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DAD471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Review all relevant bylaws and policies and include appropriate information in letter</w:t>
            </w:r>
          </w:p>
        </w:tc>
      </w:tr>
      <w:tr w:rsidR="00B624A8" w:rsidRPr="00E55A45" w14:paraId="152A5422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F2FFE0" w14:textId="77777777" w:rsidR="00B624A8" w:rsidRDefault="00B624A8" w:rsidP="00B624A8">
            <w:pP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06/15/20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4F15A1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Complete ASTRA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Club Annual Report 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FDB8DA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bCs/>
                <w:iCs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A9443C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ASTRA Member, Altrusa Member/Advisor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AB7EBF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Due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June 15</w:t>
            </w:r>
          </w:p>
        </w:tc>
      </w:tr>
      <w:tr w:rsidR="00B624A8" w:rsidRPr="00E55A45" w14:paraId="55DE45D1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13EA61D0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  <w:t>July 2020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21B72AA7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0AEC0417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1B659B68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2407AF56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</w:tr>
      <w:tr w:rsidR="00B624A8" w:rsidRPr="00E55A45" w14:paraId="286DD4E1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293905" w14:textId="77777777" w:rsidR="00B624A8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07/01/20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7D4358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Governor’s Newsletter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8D483B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Governor 2019-2021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18E14B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Governor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87B66A" w14:textId="77777777" w:rsidR="00B624A8" w:rsidRPr="005D0AF1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F6391">
              <w:rPr>
                <w:rFonts w:ascii="Franklin Gothic Book" w:hAnsi="Franklin Gothic Book"/>
                <w:sz w:val="18"/>
                <w:szCs w:val="18"/>
              </w:rPr>
              <w:t>By July 1 of the even numbered year the District has to pay their Governor Elect training Fee (Policy 8F</w:t>
            </w:r>
            <w:r>
              <w:rPr>
                <w:rFonts w:ascii="Franklin Gothic Book" w:hAnsi="Franklin Gothic Book"/>
                <w:sz w:val="18"/>
                <w:szCs w:val="18"/>
              </w:rPr>
              <w:t>)</w:t>
            </w:r>
          </w:p>
        </w:tc>
      </w:tr>
      <w:tr w:rsidR="00B624A8" w:rsidRPr="00E55A45" w14:paraId="175C3E53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8C8373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07/01/20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9B7FBC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Send IRS Form 990-N (If receipts over $25,000, send 990-EZ or 990)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80288A" w14:textId="77777777" w:rsidR="00B624A8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District Board</w:t>
            </w:r>
          </w:p>
          <w:p w14:paraId="409FF66C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US only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BD613A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District Treasurer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47DFAA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Due 5 months after close of fiscal year </w:t>
            </w:r>
          </w:p>
        </w:tc>
      </w:tr>
      <w:tr w:rsidR="00B624A8" w:rsidRPr="00E55A45" w14:paraId="1D6D9B4C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FA728" w14:textId="77777777" w:rsidR="00B624A8" w:rsidRPr="00E55A45" w:rsidRDefault="00B624A8" w:rsidP="00B624A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07/01/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4C7B6D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Begin work on club yearbook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27F2E4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9DFD0D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01CEF6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0A06FF77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EB639E" w14:textId="77777777" w:rsidR="00B624A8" w:rsidRPr="00E55A45" w:rsidRDefault="00B624A8" w:rsidP="00B624A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07/01/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594FEF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Start thinking about proje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cts to submit for Mamie L. Bass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, Letha H. Brown, Nina Fay Calhoun Awards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5C4BC1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D31356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99BD7C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Applications are on the International Website.  Check </w:t>
            </w:r>
            <w:hyperlink r:id="rId10" w:history="1">
              <w:r w:rsidRPr="00516629">
                <w:rPr>
                  <w:rStyle w:val="Hyperlink"/>
                  <w:rFonts w:ascii="Franklin Gothic Book" w:eastAsia="Calibri" w:hAnsi="Franklin Gothic Book" w:cs="Arial"/>
                  <w:sz w:val="18"/>
                  <w:szCs w:val="18"/>
                </w:rPr>
                <w:t>http://altrusaservice.org/</w:t>
              </w:r>
            </w:hyperlink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for ideas</w:t>
            </w:r>
          </w:p>
        </w:tc>
      </w:tr>
      <w:tr w:rsidR="00B624A8" w:rsidRPr="00E55A45" w14:paraId="7A6F1B0F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831B4C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07/01/20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BB0CC0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Call for Board of Directors Nominations letter to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Club President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E4E8EF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Nominating Committee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C8E1BA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8892A9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2310758D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6DFB19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07/01/20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46B03E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Select a literacy project for Make A Difference Day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E42347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2A0BE0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1642E0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00751013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7A6476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07/10/20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6CCC38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Reinstatement fee of $10 will be added to membership dues ($55 membership + $10 resinstatment fee = $65) 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E379E1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C77830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Local Treasurer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5AC645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Contact International Staff to reinstate members</w:t>
            </w:r>
          </w:p>
        </w:tc>
      </w:tr>
      <w:tr w:rsidR="00677689" w:rsidRPr="00677689" w14:paraId="5D9E7F0C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3F1532" w14:textId="0A1A744C" w:rsidR="00677689" w:rsidRDefault="00677689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07/16/20 -07/20/20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1CE800" w14:textId="75A875D6" w:rsidR="00677689" w:rsidRDefault="00677689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Governor-Elect Training and International Board of Directors Meeting 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F05879" w14:textId="77777777" w:rsidR="00677689" w:rsidRDefault="00677689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Governor-Elect</w:t>
            </w:r>
          </w:p>
          <w:p w14:paraId="29FCEA65" w14:textId="3004F63A" w:rsidR="00677689" w:rsidRPr="00E55A45" w:rsidRDefault="00677689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Int. Board of Directors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B8E67B" w14:textId="77777777" w:rsidR="00677689" w:rsidRPr="00E55A45" w:rsidRDefault="00677689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AAB412" w14:textId="77777777" w:rsidR="00677689" w:rsidRDefault="00677689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  <w:lang w:val="es-US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  <w:lang w:val="es-US"/>
              </w:rPr>
              <w:t xml:space="preserve">In </w:t>
            </w:r>
            <w:r w:rsidRPr="00677689">
              <w:rPr>
                <w:rFonts w:ascii="Franklin Gothic Book" w:eastAsia="Calibri" w:hAnsi="Franklin Gothic Book" w:cs="Arial"/>
                <w:color w:val="000000"/>
                <w:sz w:val="18"/>
                <w:szCs w:val="18"/>
                <w:lang w:val="es-US"/>
              </w:rPr>
              <w:t>Las Vegas, Nevada (Venue TBD)</w:t>
            </w:r>
          </w:p>
          <w:p w14:paraId="5E6ED998" w14:textId="71709A34" w:rsidR="00677689" w:rsidRPr="00677689" w:rsidRDefault="00677689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677689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Training and Meeting Will be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held on the 17</w:t>
            </w:r>
            <w:r w:rsidRPr="00677689">
              <w:rPr>
                <w:rFonts w:ascii="Franklin Gothic Book" w:eastAsia="Calibri" w:hAnsi="Franklin Gothic Book" w:cs="Arial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and 18</w:t>
            </w:r>
            <w:r w:rsidRPr="00677689">
              <w:rPr>
                <w:rFonts w:ascii="Franklin Gothic Book" w:eastAsia="Calibri" w:hAnsi="Franklin Gothic Book" w:cs="Arial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624A8" w:rsidRPr="00E55A45" w14:paraId="0A543660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510CDAE7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  <w:t>Aug. 2020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7536C22E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50C45EFD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187CE88E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0AF23E7F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</w:tr>
      <w:tr w:rsidR="00B624A8" w:rsidRPr="00E55A45" w14:paraId="37C56969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B6C91B" w14:textId="77777777" w:rsidR="00B624A8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08/01/20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4DEE8C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Governor’s Newsletter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C52D40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Governor 2019-2021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65D986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Governor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56CB63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B624A8" w:rsidRPr="00E55A45" w14:paraId="23522F3E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69AFD2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08/01/20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8ADA7E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District Service Bulletin Articles Due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ECC706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Dist. Board, Comm. Chairs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9C144F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DSB Editor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C40074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6136397F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EB33D8" w14:textId="77777777" w:rsidR="00B624A8" w:rsidRPr="00E55A45" w:rsidRDefault="00B624A8" w:rsidP="00B624A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08/01/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30A289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Start organizing your Make a Difference Day Project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83D08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AA3EE3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3B6247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50688D15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48B911" w14:textId="77777777" w:rsidR="00B624A8" w:rsidRPr="00E55A45" w:rsidRDefault="00B624A8" w:rsidP="00B624A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08/01/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F0ABA7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Encourage members to become a member of Club 21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F5DD7D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3EEA9C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BB5996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033AA765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F9444E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BE50D5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Summer/Fall Foundation Meeting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2FD5D1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Foundation Board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2A95FB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C89CF8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2BF2033A" w14:textId="77777777" w:rsidTr="00C6456E">
        <w:trPr>
          <w:trHeight w:val="21"/>
        </w:trPr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34843C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08/12/20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C1FAFF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International Youth Day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C6C327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39AA0D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3D8A5E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B624A8" w:rsidRPr="00E55A45" w14:paraId="62933B44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72A20E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08/15/20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BFF910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Board of Director Nomination Forms due to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Nominating Committee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Chair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C28598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Nominating Committee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Chair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8C0D8E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Clubs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F0EBD0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4617BB45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557C17" w14:textId="77777777" w:rsidR="00B624A8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08/15/20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8656C4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Start planning a membership recruitment event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BBAA4A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80DA49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42F0AB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B624A8" w:rsidRPr="00E55A45" w14:paraId="21D4D4A8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781651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08/15/20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FCE981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District Service Bulletin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Emailed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96F007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DSB Editor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830141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D3E3BD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5260B26C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EEE268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08/30/20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70A484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 xml:space="preserve">Recommendation for Nominations for District Board by </w:t>
            </w:r>
            <w:r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Nominating Committee</w:t>
            </w: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 xml:space="preserve"> passed to Governor for review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645C28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>Governor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303C46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Nominating Committee</w:t>
            </w: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 xml:space="preserve"> Chair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855026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> </w:t>
            </w:r>
          </w:p>
        </w:tc>
      </w:tr>
      <w:tr w:rsidR="00B624A8" w:rsidRPr="00E55A45" w14:paraId="37157A51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62A9B34C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  <w:t>Sept. 2020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23505130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5B476B76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5DF28394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3BAEAC51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</w:tr>
      <w:tr w:rsidR="00B624A8" w:rsidRPr="00E55A45" w14:paraId="6AE9AD83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023590" w14:textId="77777777" w:rsidR="00B624A8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09/01/20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CDC1BC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Governor’s Newsletter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8E1CC5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Governor 2019-2021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F27261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Governor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1AD1A6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B624A8" w:rsidRPr="00E55A45" w14:paraId="2B300F5C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B25D1F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09/01/20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AB42B5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District Awards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information emailed to Presidents 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2AE86F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239328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Awards Coordinator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D16581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B624A8" w:rsidRPr="00E55A45" w14:paraId="7698D042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C9FBE2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09/01/20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D10788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Consider making a club donation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/application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to the International Foundation Grant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s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Program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1AE51F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D47B5A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8D022B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8D28BF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Review available grants to determine if club should apply for an International Grants.  Consider making an end-of-year donation to a program of your choice.</w:t>
            </w:r>
          </w:p>
        </w:tc>
      </w:tr>
      <w:tr w:rsidR="00B624A8" w:rsidRPr="00E55A45" w14:paraId="6E057489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7A6D5C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09/01/20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C25D3A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Distribute club yearbook electronic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ally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7F6F1C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65485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7559DE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Copies to Dist.Board, </w:t>
            </w:r>
          </w:p>
        </w:tc>
      </w:tr>
      <w:tr w:rsidR="00B624A8" w:rsidRPr="00E55A45" w14:paraId="2F47417D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549245" w14:textId="77777777" w:rsidR="00B624A8" w:rsidRDefault="00B624A8" w:rsidP="00B624A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09/01/20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7C4D7C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Mid-Year District Committee Chairs Report to Secretary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B587E1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District Committee Chairs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2AA9EA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District Secretary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C5547D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B624A8" w:rsidRPr="00E55A45" w14:paraId="5B0F9270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A81879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09/08/20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BFBF69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World Literacy Day, this is a great opportunity to introduce a new project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1EF6BD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EC711A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BBAE04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September is also Literacy month.</w:t>
            </w:r>
          </w:p>
        </w:tc>
      </w:tr>
      <w:tr w:rsidR="00B624A8" w:rsidRPr="00E55A45" w14:paraId="5E2B5133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71BB5C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09/15/20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2DAF1C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Grant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s and Club 21 Program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Applications due to International Foundation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A39438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7A1A63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530D21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Due September 15</w:t>
            </w:r>
          </w:p>
        </w:tc>
      </w:tr>
      <w:tr w:rsidR="00B624A8" w:rsidRPr="00E55A45" w14:paraId="694A1687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D703CB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09/21/20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B95CA9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International Day of Peace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249809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E9668B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0F8ABC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76CFFF5D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4F16C7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09/25/20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29B30D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Conference Proceedings Report to Governor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C6BCA3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Conference Committee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3F748F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District Secretary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676666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07A91EB6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2484885A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  <w:t>Oct. 2020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0B6FA390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54E28DFF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126E62CE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2FD13348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</w:tr>
      <w:tr w:rsidR="00B624A8" w:rsidRPr="00E55A45" w14:paraId="12C3A219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0BDF84" w14:textId="77777777" w:rsidR="00B624A8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10/01/20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8ABC06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Governor’s Newsletter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5BE966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Governor 2019-2021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15E93C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Governor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A19450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B624A8" w:rsidRPr="00E55A45" w14:paraId="5FCADB57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2E552C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10/01/20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866CBF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Send IRS Form 990-N (If receipts over $25,000, send 990-EZ or 990)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06CDA7" w14:textId="77777777" w:rsidR="00B624A8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  <w:p w14:paraId="1A0C5996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US only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D581C4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Local Treasurer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E037D6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Due 5 months after close of fiscal year </w:t>
            </w:r>
          </w:p>
        </w:tc>
      </w:tr>
      <w:tr w:rsidR="00B624A8" w:rsidRPr="00E55A45" w14:paraId="4B3D05A1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4D8734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10/01/20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488D44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Mid-Year Committee Chair Reports to District Secretary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602618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District Committee Chairs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A24FFF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District Secretary</w:t>
            </w: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E3A4FB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3F9123F4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0DC029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10/??/20</w:t>
            </w:r>
          </w:p>
          <w:p w14:paraId="4D91DA75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769431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Mid-Year District Board Meeting, Conference Site (City, State)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2005E6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District Board 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8F2A2F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5240EB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Friday pm-Sat. noon</w:t>
            </w:r>
          </w:p>
        </w:tc>
      </w:tr>
      <w:tr w:rsidR="00B624A8" w:rsidRPr="00E55A45" w14:paraId="10EF8349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1D2467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10/??/20</w:t>
            </w:r>
          </w:p>
          <w:p w14:paraId="7F0A584F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EAC72F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Board confirms eligibility of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Nominating Committee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candidates for office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E832E9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District Board Mtg.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5F083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Governor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18793A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Review all relevant bylaws and policies to confirm eligibility</w:t>
            </w:r>
          </w:p>
        </w:tc>
      </w:tr>
      <w:tr w:rsidR="00B624A8" w:rsidRPr="00E55A45" w14:paraId="2DD69CF4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8C397F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10/15/20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869CE5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District Service Bulletin Articles Due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3DDC47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Dist. Board, Comm. Chairs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385686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DSB Editor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5C3E80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016EFCDD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4FF810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10/16/20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EC32DD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World Food Day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6812D7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A791AF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8C964D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B624A8" w:rsidRPr="00E55A45" w14:paraId="79D87063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E76B8D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10/24/20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15BBB7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United Nations Day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CF495E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3E49E7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A609F3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4th Saturday of October</w:t>
            </w:r>
          </w:p>
        </w:tc>
      </w:tr>
      <w:tr w:rsidR="00B624A8" w:rsidRPr="00E55A45" w14:paraId="00836969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5C803F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10/24/20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B0DB83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>Make a Difference Day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E1F65A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B4924B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5D188C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> </w:t>
            </w:r>
          </w:p>
        </w:tc>
      </w:tr>
      <w:tr w:rsidR="00B624A8" w:rsidRPr="00E55A45" w14:paraId="39F76FC8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6F9D9C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10/31/20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FE59EA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District Service Bulletin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Emailed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CC4F0E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DSB Editor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01BF68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189ACD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76F8466B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648831A2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  <w:t>Nov. 2020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57E4F5DB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05B8C2E1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1C18EFEE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03B94E2A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</w:tr>
      <w:tr w:rsidR="00B624A8" w:rsidRPr="00E55A45" w14:paraId="16BD887A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B27AAC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11/01/20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18DF71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Governor’s Newsletter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40CC6A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Governor 2019-2021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EEDA98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Governor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44DC20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Governor’s Newsletter</w:t>
            </w:r>
          </w:p>
        </w:tc>
      </w:tr>
      <w:tr w:rsidR="00B624A8" w:rsidRPr="00E55A45" w14:paraId="546F457D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29636D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11/15/20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D7FB6D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20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21-2023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 Altrusa Int'l Nominations for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Nominating Committee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&amp; Foundation Board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D57298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International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9A0BF4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C98E92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</w:p>
        </w:tc>
      </w:tr>
      <w:tr w:rsidR="00B624A8" w:rsidRPr="00E55A45" w14:paraId="18FBA6BE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C9AD11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11/25/20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014B28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International Day for the Elimination of Violence against Women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ACF92D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DFFD4E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055786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</w:p>
        </w:tc>
      </w:tr>
      <w:tr w:rsidR="00B624A8" w:rsidRPr="00E55A45" w14:paraId="6BD82257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0938928E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  <w:t>Dec. 2020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5A5B08A8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71680246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3E2C3130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4067DEB8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</w:tr>
      <w:tr w:rsidR="00B624A8" w:rsidRPr="00E55A45" w14:paraId="4B2496C4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AA5A37" w14:textId="77777777" w:rsidR="00B624A8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12/01/20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53DE7F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Governor’s Newsletter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8BAB45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Governor 2019-2021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3636BC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Governor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DE7469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B624A8" w:rsidRPr="00E55A45" w14:paraId="51592942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B8C700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12/01/20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B7371F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One half District &amp;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Internatio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nal Dues for new members 12/1 - 3/31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CA7E3A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592200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District Treasurer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7A5D46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B624A8" w:rsidRPr="00E55A45" w14:paraId="79553163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90B938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12/10/20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1E76EE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Human Rights Day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C55D47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985E50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66DDBC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B624A8" w:rsidRPr="00E55A45" w14:paraId="7E160CB6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545496BA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  <w:t>Jan. 2021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4C274FD6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1B2E9EA9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66896BAB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40F47AC1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</w:tr>
      <w:tr w:rsidR="00B624A8" w:rsidRPr="00E55A45" w14:paraId="330D07E8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F290B6" w14:textId="77777777" w:rsidR="00B624A8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01/01/21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A673DB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Governor’s Newsletter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B754F3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Governor 2019-2021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42D78D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Governor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541DEE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B624A8" w:rsidRPr="00E55A45" w14:paraId="6A12D9A4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F51DF5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01/01/21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8B0F33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First week in January, ASTRA scholarship applications available 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D31782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3992FF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ASTRA Member, Altrusa Member/Advisor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C90006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Due March 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5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to International ASTRA Chair</w:t>
            </w:r>
          </w:p>
        </w:tc>
      </w:tr>
      <w:tr w:rsidR="00B624A8" w:rsidRPr="00E55A45" w14:paraId="3863D077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346555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01/01/21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205847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BRR requests due from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lubs to BRR Chair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E772EF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311E2E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BRR Chair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5F9F01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Required 90 days before district conference</w:t>
            </w:r>
          </w:p>
        </w:tc>
      </w:tr>
      <w:tr w:rsidR="00B624A8" w:rsidRPr="00E55A45" w14:paraId="2F8833AA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413CAB" w14:textId="77777777" w:rsidR="00B624A8" w:rsidRPr="00E55A45" w:rsidRDefault="00B624A8" w:rsidP="00B624A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01/01/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C16B5A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Elect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Nominating Committee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401F81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058077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1E1E96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3F77FCCD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32CC10" w14:textId="77777777" w:rsidR="00B624A8" w:rsidRPr="00E55A45" w:rsidRDefault="00B624A8" w:rsidP="00B624A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01/01/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CB4A59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Copies of Nomination Forms and Photos to DSB Editor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EFE537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>Nominating Comm.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394140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DSB Editor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891F05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0D7C7724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2A1338" w14:textId="77777777" w:rsidR="00B624A8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01/01/21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3047E0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Club Presidents prepare for District Award Entries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423204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85B4E4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798F54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Review criteria and submissions</w:t>
            </w:r>
          </w:p>
        </w:tc>
      </w:tr>
      <w:tr w:rsidR="00B624A8" w:rsidRPr="00E55A45" w14:paraId="6C5EB838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F349A9" w14:textId="77777777" w:rsidR="00B624A8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01/01/21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5DD154" w14:textId="77777777" w:rsidR="00B624A8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Invite ASTRA participation in District Conference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3463F3" w14:textId="77777777" w:rsidR="00B624A8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Governor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EB325A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ASTRA Chair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F76EB3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</w:tr>
      <w:tr w:rsidR="00B624A8" w:rsidRPr="00E55A45" w14:paraId="37761351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CE2B77" w14:textId="77777777" w:rsidR="00B624A8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01/??/21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663617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International Board of Directors meeting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360399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Int. Board of Directors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34C5FF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9C9111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</w:tr>
      <w:tr w:rsidR="00B624A8" w:rsidRPr="00E55A45" w14:paraId="03352442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CFD19C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01/15/21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A91695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District Service Bulletin Articles Due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D3FB7E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>Dist. Board, Comm. Chairs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63CE70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>DSB Editor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F38B54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</w:tr>
      <w:tr w:rsidR="00B624A8" w:rsidRPr="00E55A45" w14:paraId="08E3B657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BCAC81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01/31/21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329101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District Award Submission Deadline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F1B06C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0A1000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Awards Coordinator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14B7FF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Dates can vary</w:t>
            </w:r>
          </w:p>
        </w:tc>
      </w:tr>
      <w:tr w:rsidR="00B624A8" w:rsidRPr="00E55A45" w14:paraId="6484626A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D6CF18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01/31/21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D39AFF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Consider making a contribution to the Foundation's Disaster Relief Fund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EDE2DB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24CA91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Clubs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7C02CE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36F225CF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C06495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01/31/21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DF8D70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District Service Bulletin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Emailed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&amp; Governor's Call to Conference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41A4FB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DSB Editor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62F9DE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187FF8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789ACF1B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02A15271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  <w:t>Feb.  2021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01E45D2C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30D7033B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43A3B948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7B07E2F5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</w:tr>
      <w:tr w:rsidR="00B624A8" w:rsidRPr="00E55A45" w14:paraId="02379C60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08339F" w14:textId="77777777" w:rsidR="00B624A8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02/01/21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B13B7E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Governor’s Newsletter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443DB9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Governor 2019-2021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0099BA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Governor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166542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B624A8" w:rsidRPr="00E55A45" w14:paraId="1A0E79B9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76CB0B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02/01/21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58395F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Request for conference delegate/alternate names sent to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Club President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9DA9DC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8A272D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District Treasurer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0DC369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1A7EE6FC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607B3C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02/01/21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647C25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>Advise Treasurer candidates to bring bank resolution and signature cards to post-conference Board meeting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FB7EFD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Governor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43B129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F05879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6A6E3CC1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7020E6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02/01/21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AAD8BF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Conference fee invoice sent to club treasurer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49CBE9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209025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District Treasurer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46C7DD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Make sure letter tells number of members, number of delegates, total fee, and that fee must be paid even if no delegates sent.</w:t>
            </w:r>
          </w:p>
        </w:tc>
      </w:tr>
      <w:tr w:rsidR="00B624A8" w:rsidRPr="00E55A45" w14:paraId="28DDC93E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1D9F4B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02/01/21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74B84A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Invite candidates to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audit pre conference Board meeting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CEE9FD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Governor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F37976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876296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0C2DD218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7E2491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02/15/21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4DAEBD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Nominating Committee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presents slate of candidates to membership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3536E5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87A570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E2A702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7DDE91DA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E19871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02/15/21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A209F4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Conference Delegate fee due to District Treasurer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64CCD9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13A0BC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District Treasurer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0A288A" w14:textId="77777777" w:rsidR="00B624A8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Due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February 28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.  Only if applicable in your District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  <w:p w14:paraId="4EC1DA3F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B624A8" w:rsidRPr="00E55A45" w14:paraId="556201F7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8E58C5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02/15/21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F07215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Elect delegates and alternates for District Conference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55546A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94369C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FB8D2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Number of conference delegates and alternates determined by number of active membe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rs recorded as of 1/31; 1 per 15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or portion thereof</w:t>
            </w:r>
          </w:p>
        </w:tc>
      </w:tr>
      <w:tr w:rsidR="00B624A8" w:rsidRPr="00E55A45" w14:paraId="4056A2AE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F24AFB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02/15/21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334864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Notify club treasurer and pr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esident, by email if possible, 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of any unpaid conference fees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6CE991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490CDB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District Treasurer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7F1BB3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Copy to Governor</w:t>
            </w:r>
          </w:p>
        </w:tc>
      </w:tr>
      <w:tr w:rsidR="00B624A8" w:rsidRPr="00E55A45" w14:paraId="4FA293D7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ABC267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02/20/21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4DD76A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World Day of Social Justice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4DC9DC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bCs/>
                <w:iCs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45DA49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D3E270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B624A8" w:rsidRPr="00E55A45" w14:paraId="46B78462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0E7EF1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02/28/21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28A33D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Close Books for District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0B4423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color w:val="000000"/>
                <w:sz w:val="18"/>
                <w:szCs w:val="18"/>
              </w:rPr>
              <w:t>District Treasurer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41B88D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51B7C9" w14:textId="77777777" w:rsidR="00B624A8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Only if applicable in your District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  <w:p w14:paraId="21048D90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B624A8" w:rsidRPr="00E55A45" w14:paraId="2138C363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095E90DA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  <w:t>Mar. 2021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0BE7A83B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512D9947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5D5E1B52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7E4B1385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</w:tr>
      <w:tr w:rsidR="00B624A8" w:rsidRPr="00E55A45" w14:paraId="70C34F80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AC805D" w14:textId="77777777" w:rsidR="00B624A8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03/01/21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C529A2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Governor’s Newsletter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DAE804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Governor 2019-2021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03DC2F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Governor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22E54B" w14:textId="77777777" w:rsidR="00B624A8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BRR for Conventionneeds to be submitted by March 1 in odd years</w:t>
            </w:r>
          </w:p>
        </w:tc>
      </w:tr>
      <w:tr w:rsidR="00B624A8" w:rsidRPr="00E55A45" w14:paraId="748C190D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CDD8DD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03/01/21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055765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Send names of all members deceased during last year to District Secretary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F6B7F9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FCB614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District Secretary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E20950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For remembrance at conference</w:t>
            </w:r>
          </w:p>
        </w:tc>
      </w:tr>
      <w:tr w:rsidR="00B624A8" w:rsidRPr="00E55A45" w14:paraId="321BEBF0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AA0381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03/01/21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554866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Elect Officers for next club year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C75768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710F44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637F6B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7652EF46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371546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03/08/21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381C63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>International Woman’s Day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A5C27B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22AB3A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0F76F2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> </w:t>
            </w:r>
          </w:p>
        </w:tc>
      </w:tr>
      <w:tr w:rsidR="00B624A8" w:rsidRPr="00E55A45" w14:paraId="3410E010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B25251" w14:textId="77777777" w:rsidR="00B624A8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03/??/21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0CD5A6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International Board of Directors meeting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6D348C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Int. Board of Directors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85A045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6266DD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B624A8" w:rsidRPr="00E55A45" w14:paraId="07E952E9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708D00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03/15/21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DDDB8B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ASTRA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High School and College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scholarship applications due 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3C3339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85CF60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ASTRA Member, Altrusa Member/Advisor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715C29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Due March 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5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to International Office</w:t>
            </w:r>
          </w:p>
        </w:tc>
      </w:tr>
      <w:tr w:rsidR="00B624A8" w:rsidRPr="00E55A45" w14:paraId="783C837C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1E6919" w14:textId="77777777" w:rsidR="00B624A8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03/15/21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B29D41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ASTRA Club Annual Report Available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4790CC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8A8ED8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ASTRA Member, Altrusa Member/Advisor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96B8CD" w14:textId="77777777" w:rsidR="00B624A8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Due June</w:t>
            </w:r>
          </w:p>
        </w:tc>
      </w:tr>
      <w:tr w:rsidR="00B624A8" w:rsidRPr="00E55A45" w14:paraId="327A8C03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8D255B" w14:textId="77777777" w:rsidR="00B624A8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03/15/21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DEF0E4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Order ASTRA Graduation Cords and Letters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CC5D0F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1AB03D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District ASTRA Chair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E7D8F2" w14:textId="77777777" w:rsidR="00B624A8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From International</w:t>
            </w:r>
          </w:p>
        </w:tc>
      </w:tr>
      <w:tr w:rsidR="00B624A8" w:rsidRPr="00E55A45" w14:paraId="28C0B7F2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5A2F9A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03/15/21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E0D89F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Conference delegate and alternate names due to District Secretary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E33602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9BDA71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District Secretary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181A96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Dates can vary</w:t>
            </w:r>
          </w:p>
        </w:tc>
      </w:tr>
      <w:tr w:rsidR="00B624A8" w:rsidRPr="00E55A45" w14:paraId="3E6458E4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5D9563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03/15/21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389B9C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Notify Governor of any Club 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with unpaid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onference dues or fees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B65C54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> </w:t>
            </w: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District Treasurer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00E63E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8DCFA9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Must be paid by March 31 or delegates not recognized at conference</w:t>
            </w:r>
          </w:p>
        </w:tc>
      </w:tr>
      <w:tr w:rsidR="00B624A8" w:rsidRPr="00E55A45" w14:paraId="030B9EF9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B2FC25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03/15/21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7FDEB3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Grant applications due to International Foundation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8F48E6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EC9186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977FB8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Due March 15th</w:t>
            </w:r>
          </w:p>
        </w:tc>
      </w:tr>
      <w:tr w:rsidR="00B624A8" w:rsidRPr="00E55A45" w14:paraId="7FAA8E17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DE63DC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03/15/21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A9F1F9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>Off-site awards judging completed and names of winners sent to District Awards Coordinator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B4C263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921D24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 xml:space="preserve">Awards Coordinator 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4CB5D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> </w:t>
            </w:r>
          </w:p>
        </w:tc>
      </w:tr>
      <w:tr w:rsidR="00B624A8" w:rsidRPr="00E55A45" w14:paraId="29B4D64C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1A0A5B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03/20/21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0C2497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>Financial Data to Audit Committee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E4A566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>Financial Comm. Chair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AA0D4D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>Audit Committee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CD153E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> </w:t>
            </w: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If District closes books 2/28</w:t>
            </w:r>
          </w:p>
        </w:tc>
      </w:tr>
      <w:tr w:rsidR="00B624A8" w:rsidRPr="00E55A45" w14:paraId="23252E09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8DF54F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03/31/21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08870D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 xml:space="preserve">List of delegate and alternates, </w:t>
            </w: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D</w:t>
            </w: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 xml:space="preserve">istrict </w:t>
            </w: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O</w:t>
            </w: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 xml:space="preserve">fficers and </w:t>
            </w: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P</w:t>
            </w: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 xml:space="preserve">ast </w:t>
            </w: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G</w:t>
            </w: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>overnors to Credentials chair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31F622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>Conference Chair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BC4C4B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District Secretary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C7C032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>15 days before conference</w:t>
            </w:r>
          </w:p>
        </w:tc>
      </w:tr>
      <w:tr w:rsidR="00B624A8" w:rsidRPr="00E55A45" w14:paraId="24B320BD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63CA16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>03</w:t>
            </w: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/31/21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4C9E62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>Certified list of candidates for District Board to Elections Chair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650121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>Conference Chair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E8F533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District Secretary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1397CB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>15 days before conference</w:t>
            </w:r>
          </w:p>
        </w:tc>
      </w:tr>
      <w:tr w:rsidR="00B624A8" w:rsidRPr="00E55A45" w14:paraId="146F6AFD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FBABE9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03/31/21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FEB46D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Annual Reports for Dist. Board &amp; Committee Chairs to Conference Chair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5CAEEF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Conference Chair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AFF20C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District Secretary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E58D6D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0A80C070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681DF7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03/31/21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524D18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Update 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names of new officers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in Group Tally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646CAF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AA3CAE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Copy to District Secretary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E6C783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B624A8" w:rsidRPr="00E55A45" w14:paraId="1C49BCA2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6345FC" w14:textId="77777777" w:rsidR="00B624A8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03/31/21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8077FC" w14:textId="77777777" w:rsidR="00B624A8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ASTRA Alumni Info Sheet to be completed by all ASTRA members ages 18 and older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87FB87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C942FC" w14:textId="77777777" w:rsidR="00B624A8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District ASTRA Advisors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1B8853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Due May 31</w:t>
            </w:r>
          </w:p>
        </w:tc>
      </w:tr>
      <w:tr w:rsidR="00B624A8" w:rsidRPr="00E55A45" w14:paraId="761C5FFB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53D65C95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  <w:t>April 2021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61AA8FC7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675AA25A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1B134777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4DA961DE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</w:tr>
      <w:tr w:rsidR="00B624A8" w:rsidRPr="00E55A45" w14:paraId="48FD3F75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9B1453" w14:textId="77777777" w:rsidR="00B624A8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04/01/21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677C9D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Governor’s Newsletter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2438F3" w14:textId="77777777" w:rsidR="00B624A8" w:rsidRPr="00612648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612648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Governor 2019-2021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A998AB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Governor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52C284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B624A8" w:rsidRPr="00E55A45" w14:paraId="4A923B7F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784EEF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04/01 -04/30/21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790216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Add an Altrusan month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51E8F8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637046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D702C5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Implement recruitment activities</w:t>
            </w:r>
          </w:p>
        </w:tc>
      </w:tr>
      <w:tr w:rsidR="00B624A8" w:rsidRPr="00E55A45" w14:paraId="7DA589AD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01619C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04/01/21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0A7BC8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Report proposed bylaw amendments to International BRR chair 90 days before convention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3B86E5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District Board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B2AD80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Governor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B6C4B8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5F375149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9FB2F3" w14:textId="77777777" w:rsidR="00B624A8" w:rsidRPr="00E55A45" w:rsidRDefault="00B624A8" w:rsidP="00B624A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04/01/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A0ECEB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New members pay full dues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which covers them through 4/1/21 - 5/31/22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ADC8A3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F70A2E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District Treasurer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4E4EF2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4/1-5/31, District and International</w:t>
            </w:r>
          </w:p>
        </w:tc>
      </w:tr>
      <w:tr w:rsidR="00B624A8" w:rsidRPr="00E55A45" w14:paraId="4C45DF0B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364046" w14:textId="77777777" w:rsidR="00B624A8" w:rsidRPr="00E55A45" w:rsidRDefault="00B624A8" w:rsidP="00B624A8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04/01/21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4CA6B5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Elect delegates and alternates to International Convention and send names to Executive Director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A4291A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C97887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21A1B8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5F7D280E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8A829D" w14:textId="77777777" w:rsidR="00B624A8" w:rsidRPr="00E55A45" w:rsidRDefault="00B624A8" w:rsidP="00B624A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04/01/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C17DCD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Incoming President appoints committee chairs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040739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960952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F0731E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30D188A9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767920" w14:textId="77777777" w:rsidR="00B624A8" w:rsidRPr="00E55A45" w:rsidRDefault="00B624A8" w:rsidP="00B624A8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04/01/21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11AADF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Consider sending donation to support the International Foundation's Endowment Fund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D51C94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B6455C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8FD455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610FBEFD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7495AE" w14:textId="77777777" w:rsidR="00B624A8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04/01/21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9F2FB2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Finalize proposed budget for upcoming club year.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F58054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48E6FE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D254E6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B624A8" w:rsidRPr="00E55A45" w14:paraId="1BFD80EE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1EDC08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04/07/21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EBFCDE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World Health Day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50A1F2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619DD3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F08A7B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B624A8" w:rsidRPr="00E55A45" w14:paraId="3FC64354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47E1D5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04/10/21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AF8B22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Audit Committee Report Due to Governor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7980A1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Finance Committee Chair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485BD5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Audit Committee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F7CED2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2325C15A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11BCDE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04/11/21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8751D6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Altrusa's Anniversary and Altrusa Awareness Day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5B59A2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8A5BFE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F7E555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Beginning April 11, 1917</w:t>
            </w:r>
          </w:p>
        </w:tc>
      </w:tr>
      <w:tr w:rsidR="00B624A8" w:rsidRPr="00E55A45" w14:paraId="517D3C16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775A81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04/15/21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D80BA3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International sends dues statements to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Club Treasurers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4340F6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1FE18D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Local Treasurer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1CC34E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5B47892F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76ED09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4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/16/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705255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Finalize proposed budget for upcoming club year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13351C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E94FC9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A698FA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B624A8" w:rsidRPr="00E55A45" w14:paraId="3E36F1D5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66AC29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04/21</w:t>
            </w: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 xml:space="preserve"> TBA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E783CD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Pre-Confere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nce Board Meeting,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Conference Site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B82052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District Board Mtg.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BCC341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9B69CF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B624A8" w:rsidRPr="00E55A45" w14:paraId="2EFA27B1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E844BB" w14:textId="77777777" w:rsidR="00B624A8" w:rsidRPr="00E55A45" w:rsidRDefault="00B624A8" w:rsidP="00B624A8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04/21</w:t>
            </w: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 xml:space="preserve"> TBA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A1974B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Pre-Conference Foundation Board Meeting, Conference Site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35FE86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Foundation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723232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FC87FF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5440FFFC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D17410" w14:textId="77777777" w:rsidR="00B624A8" w:rsidRPr="00E55A45" w:rsidRDefault="00B624A8" w:rsidP="00B624A8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04/21</w:t>
            </w: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 xml:space="preserve"> TBA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5E5D94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Conference Opening Session &amp; Flag Ceremony, Conference Site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38F9D0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Conference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D494EC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622562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6E5BD8B5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A94927" w14:textId="77777777" w:rsidR="00B624A8" w:rsidRPr="00E55A45" w:rsidRDefault="00B624A8" w:rsidP="00B624A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>04/</w:t>
            </w: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21</w:t>
            </w: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 xml:space="preserve"> TBA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683881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Opening Breakfast, First Business Meeting, Foundation Luncheon, Workshops, Elections and Fun Night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4C96CF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Conference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427D43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CC22B1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56D5AEED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95940F" w14:textId="77777777" w:rsidR="00B624A8" w:rsidRPr="00E55A45" w:rsidRDefault="00B624A8" w:rsidP="00B624A8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04/21</w:t>
            </w: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 xml:space="preserve"> TBA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5DEA7B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List of qualified voters certified by Credentials Chair to Elections Chair 2 hours prior to start of polling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F91ACA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Conference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85BABB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District Secretary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5981CE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43C39415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A493EF" w14:textId="77777777" w:rsidR="00B624A8" w:rsidRPr="00E55A45" w:rsidRDefault="00B624A8" w:rsidP="00B624A8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04/21</w:t>
            </w: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 xml:space="preserve"> TBA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CC2FDB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Board o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f Director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Elections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54E450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Conference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C79F5C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398582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303CEAD6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14CAE3" w14:textId="77777777" w:rsidR="00B624A8" w:rsidRPr="00E55A45" w:rsidRDefault="00B624A8" w:rsidP="00B624A8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04/21</w:t>
            </w: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 xml:space="preserve"> TBA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B83776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Awards Breakfast, Second Business Sessio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n, Service Projects, Workshops,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Reception and Banquet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349145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Conference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B5D104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207533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48E4AE1B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09EE42" w14:textId="77777777" w:rsidR="00B624A8" w:rsidRPr="00E55A45" w:rsidRDefault="00B624A8" w:rsidP="00B624A8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04/21</w:t>
            </w: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 xml:space="preserve"> TBA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061DA4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Installation of New Board of Directors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ABD0E1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Conference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791955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CDCAAA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4E19E49D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F80D31" w14:textId="77777777" w:rsidR="00B624A8" w:rsidRPr="00E55A45" w:rsidRDefault="00B624A8" w:rsidP="00B624A8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04/21</w:t>
            </w: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 xml:space="preserve"> TBA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1EB9F0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Post-Conference Board Meeting, Conference Site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CFFB4F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Governor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E8FEB5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804D14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341AE309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642789" w14:textId="77777777" w:rsidR="00B624A8" w:rsidRPr="00E55A45" w:rsidRDefault="00B624A8" w:rsidP="00B624A8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04/21</w:t>
            </w: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 xml:space="preserve"> TBA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4D9E11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Post-Conference Foundation Board Meeting, Conference Site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B5D036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Foundation Chair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017FE3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93D9E5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06460D41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068496A2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/>
                <w:bCs/>
                <w:iCs/>
                <w:smallCaps/>
                <w:sz w:val="18"/>
                <w:szCs w:val="18"/>
              </w:rPr>
              <w:t>May 2021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27936778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5CF53D49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473CF96D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ABEFD"/>
          </w:tcPr>
          <w:p w14:paraId="0939B79F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mallCaps/>
                <w:sz w:val="18"/>
                <w:szCs w:val="18"/>
              </w:rPr>
              <w:t> </w:t>
            </w:r>
          </w:p>
        </w:tc>
      </w:tr>
      <w:tr w:rsidR="00B624A8" w:rsidRPr="00E55A45" w14:paraId="1D1626E9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773CD2" w14:textId="77777777" w:rsidR="00B624A8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05/01/21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6525B3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Governors Newsletter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63FC99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Governors 2019-2021 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DE58BD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FF3EBA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B624A8" w:rsidRPr="00E55A45" w14:paraId="0328B767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DF7B1A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05/01/21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829912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Nominations for Eleanor Roosevelt Humanitarian Award due to International Office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370E7F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33F880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D12296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Odd years only, Due May 15</w:t>
            </w:r>
          </w:p>
        </w:tc>
      </w:tr>
      <w:tr w:rsidR="00B624A8" w:rsidRPr="00E55A45" w14:paraId="77ED1F7B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1094E7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05/01/21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2D3B63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International Foundation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Anna H. Settle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Community Leadership Award due to International Office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4C0ACC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47190A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9861CF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Odd years only, Due May 15</w:t>
            </w:r>
          </w:p>
        </w:tc>
      </w:tr>
      <w:tr w:rsidR="00B624A8" w:rsidRPr="00E55A45" w14:paraId="0C3C401D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DDB75B" w14:textId="77777777" w:rsidR="00B624A8" w:rsidRPr="00E55A45" w:rsidRDefault="00B624A8" w:rsidP="00B624A8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05/01/21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CFF9B1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Begin work on Club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Annual Report.  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AB0120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56EBFD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Club President 2020-2021</w:t>
            </w: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A807B4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Due June 1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5</w:t>
            </w:r>
          </w:p>
        </w:tc>
      </w:tr>
      <w:tr w:rsidR="00B624A8" w:rsidRPr="00E55A45" w14:paraId="1FAB7DF0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744317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05/01/21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3ED027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Begin work on Governor Annual Report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C43950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bCs/>
                <w:iCs/>
                <w:color w:val="000000"/>
                <w:sz w:val="18"/>
                <w:szCs w:val="18"/>
              </w:rPr>
              <w:t>Governor 2019-2021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D7A766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Governor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3DDF47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Due June 1</w:t>
            </w:r>
          </w:p>
        </w:tc>
      </w:tr>
      <w:tr w:rsidR="00B624A8" w:rsidRPr="00E55A45" w14:paraId="39553282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0B1D2F" w14:textId="77777777" w:rsidR="00B624A8" w:rsidRPr="00E55A45" w:rsidRDefault="00B624A8" w:rsidP="00B624A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05/01/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6B4201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Letha H. Brown,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Mamie L. Bass, &amp; Nina Fay Calhoun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, and ASTRA Service Awards 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to International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D00778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color w:val="000000"/>
                <w:sz w:val="18"/>
                <w:szCs w:val="18"/>
              </w:rPr>
              <w:t>Awards Coordinator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BB37AD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539A5A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Due June 1</w:t>
            </w:r>
          </w:p>
        </w:tc>
      </w:tr>
      <w:tr w:rsidR="00B624A8" w:rsidRPr="00E55A45" w14:paraId="72977062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7F6778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05/01/21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B12096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Incoming President plans meeting of old and new Committee Chairs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3C0AF7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7D4B93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C8EF76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Consider a half-day retreat with old and new Board and Committee Chairs</w:t>
            </w:r>
          </w:p>
        </w:tc>
      </w:tr>
      <w:tr w:rsidR="00B624A8" w:rsidRPr="00E55A45" w14:paraId="398D51D4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BF5CCF" w14:textId="77777777" w:rsidR="00B624A8" w:rsidRPr="00E55A45" w:rsidRDefault="00B624A8" w:rsidP="00B624A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05/01/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5838C1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Finalize plans for annual meeting and installation of new officers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862FDC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E6EC67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81151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624A8" w:rsidRPr="00E55A45" w14:paraId="4C12A937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89002A" w14:textId="77777777" w:rsidR="00B624A8" w:rsidRPr="00E55A45" w:rsidRDefault="00B624A8" w:rsidP="00B624A8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05/01/21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D83669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Send out bills for local, district and international dues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AC0409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236EFC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65AFB7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3E3DFA87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F2837E" w14:textId="77777777" w:rsidR="00B624A8" w:rsidRPr="00E55A45" w:rsidRDefault="00B624A8" w:rsidP="00B624A8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05/01/21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AB2A74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Appoint Audit Committee to audit books for past year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886807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0BB4C0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220C48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3DE5C50A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C0D4BF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05/01/21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AE9D13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Plan to have conference delegates and alternates present a District Conference Report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CC94C6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747CF2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EA3AFD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4A9D85A0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C4F543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05/10/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01E301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Update 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names of new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ommittee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hairs and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O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fficers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in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Group Tally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6E8B22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DC7529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878F9E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Make updates via Group Tally</w:t>
            </w:r>
          </w:p>
        </w:tc>
      </w:tr>
      <w:tr w:rsidR="00B624A8" w:rsidRPr="00E55A45" w14:paraId="62EEE2A9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1C3441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05/10/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0D4F06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Update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 new District Board and Committee Chairs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information to in Group Tally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9D4F80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color w:val="000000"/>
                <w:sz w:val="18"/>
                <w:szCs w:val="18"/>
              </w:rPr>
              <w:t>District Secretary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FFD5C9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B97CA0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Due 10 days after conference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.  Make updates via Group Tally.</w:t>
            </w:r>
          </w:p>
        </w:tc>
      </w:tr>
      <w:tr w:rsidR="00B624A8" w:rsidRPr="00E55A45" w14:paraId="5172E633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7A53C0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05/15/21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EBA4DF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District Service Bulletin Articles Due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20DABB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Dist. Board, Comm. Chairs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73DD1A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DSB Editor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F5E586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2BA63C5B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F605ED" w14:textId="77777777" w:rsidR="00B624A8" w:rsidRPr="00E55A45" w:rsidRDefault="00B624A8" w:rsidP="00B624A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05/15/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4E25F2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Finalize proposed budget for upcoming club year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128E61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ECF46F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6A0DF5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7DB0A289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664C6C" w14:textId="77777777" w:rsidR="00B624A8" w:rsidRPr="00E55A45" w:rsidRDefault="00B624A8" w:rsidP="00B624A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05/15/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8E8B26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Report proposed bylaw amendments coming from conference to International BRR chair within 15 days of conference.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7D0852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BRR Chair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B5119F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71E6D1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 </w:t>
            </w:r>
          </w:p>
        </w:tc>
      </w:tr>
      <w:tr w:rsidR="00B624A8" w:rsidRPr="00E55A45" w14:paraId="34040CB5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2" w:space="0" w:color="auto"/>
              <w:right w:val="single" w:sz="4" w:space="0" w:color="C0C0C0"/>
            </w:tcBorders>
            <w:shd w:val="clear" w:color="auto" w:fill="auto"/>
          </w:tcPr>
          <w:p w14:paraId="7C584DF6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05/15/21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2" w:space="0" w:color="auto"/>
              <w:right w:val="single" w:sz="4" w:space="0" w:color="C0C0C0"/>
            </w:tcBorders>
            <w:shd w:val="clear" w:color="auto" w:fill="auto"/>
          </w:tcPr>
          <w:p w14:paraId="62B3E1A8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Annual reports of outgoing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Club Officers and Committee Chairs due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2" w:space="0" w:color="auto"/>
              <w:right w:val="single" w:sz="4" w:space="0" w:color="C0C0C0"/>
            </w:tcBorders>
            <w:shd w:val="clear" w:color="auto" w:fill="auto"/>
          </w:tcPr>
          <w:p w14:paraId="29E4DDA6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2" w:space="0" w:color="auto"/>
              <w:right w:val="single" w:sz="4" w:space="0" w:color="C0C0C0"/>
            </w:tcBorders>
            <w:shd w:val="clear" w:color="auto" w:fill="auto"/>
          </w:tcPr>
          <w:p w14:paraId="4C17E732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2" w:space="0" w:color="auto"/>
              <w:right w:val="single" w:sz="4" w:space="0" w:color="C0C0C0"/>
            </w:tcBorders>
            <w:shd w:val="clear" w:color="auto" w:fill="auto"/>
          </w:tcPr>
          <w:p w14:paraId="4C0D445A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> </w:t>
            </w:r>
          </w:p>
        </w:tc>
      </w:tr>
      <w:tr w:rsidR="00B624A8" w:rsidRPr="00E55A45" w14:paraId="1F4E241B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6857B2" w14:textId="77777777" w:rsidR="00B624A8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05/15/21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F8F645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International Day of Families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0C8E27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B66D3F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89E620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B624A8" w:rsidRPr="00E55A45" w14:paraId="457BDF34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CBE86B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05/24/21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A004BA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Reminder letter/e-mail to clubs to submit Club Annual Reports to International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E1FB5B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District Board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74BD35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Governor</w:t>
            </w:r>
            <w:r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 xml:space="preserve"> 2021-2023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8B6A59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Due June 1</w:t>
            </w:r>
          </w:p>
        </w:tc>
      </w:tr>
      <w:tr w:rsidR="00B624A8" w:rsidRPr="00E55A45" w14:paraId="0A3E4B60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2" w:space="0" w:color="auto"/>
              <w:right w:val="single" w:sz="4" w:space="0" w:color="C0C0C0"/>
            </w:tcBorders>
            <w:shd w:val="clear" w:color="auto" w:fill="auto"/>
          </w:tcPr>
          <w:p w14:paraId="3C2EA5EF" w14:textId="77777777" w:rsidR="00B624A8" w:rsidRPr="00E55A45" w:rsidRDefault="00B624A8" w:rsidP="00B624A8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05/31/21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2" w:space="0" w:color="auto"/>
              <w:right w:val="single" w:sz="4" w:space="0" w:color="C0C0C0"/>
            </w:tcBorders>
            <w:shd w:val="clear" w:color="auto" w:fill="auto"/>
          </w:tcPr>
          <w:p w14:paraId="64A085B5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>End of Club fiscal year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2" w:space="0" w:color="auto"/>
              <w:right w:val="single" w:sz="4" w:space="0" w:color="C0C0C0"/>
            </w:tcBorders>
            <w:shd w:val="clear" w:color="auto" w:fill="auto"/>
          </w:tcPr>
          <w:p w14:paraId="7D366052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2" w:space="0" w:color="auto"/>
              <w:right w:val="single" w:sz="4" w:space="0" w:color="C0C0C0"/>
            </w:tcBorders>
            <w:shd w:val="clear" w:color="auto" w:fill="auto"/>
          </w:tcPr>
          <w:p w14:paraId="2A1A1563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2" w:space="0" w:color="auto"/>
              <w:right w:val="single" w:sz="4" w:space="0" w:color="C0C0C0"/>
            </w:tcBorders>
            <w:shd w:val="clear" w:color="auto" w:fill="auto"/>
          </w:tcPr>
          <w:p w14:paraId="45B34A83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B624A8" w:rsidRPr="00E55A45" w14:paraId="19B70CA8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DE55CE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05/31/21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8E6E97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Delegates and Alternates for Convention should be reported to the Int'l Office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357DE2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2B17A7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371F42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Odd years only</w:t>
            </w:r>
          </w:p>
        </w:tc>
      </w:tr>
      <w:tr w:rsidR="00B624A8" w:rsidRPr="00E55A45" w14:paraId="1725C80B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6D4F3E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05/31/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85B891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All 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new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Officers and Committee Chairs </w:t>
            </w: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names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should be updated in Group Tally  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06719C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414CD4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2D5514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Make updates via Group Tally  </w:t>
            </w:r>
          </w:p>
        </w:tc>
      </w:tr>
      <w:tr w:rsidR="00B624A8" w:rsidRPr="00E55A45" w14:paraId="36D2C19D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78176E" w14:textId="77777777" w:rsidR="00B624A8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05/31/21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278ABC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Install new officers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023BD7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BE965F" w14:textId="77777777" w:rsidR="00B624A8" w:rsidRPr="00E55A4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9BB099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B624A8" w:rsidRPr="002700C5" w14:paraId="3040538B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2" w:space="0" w:color="auto"/>
              <w:right w:val="single" w:sz="4" w:space="0" w:color="C0C0C0"/>
            </w:tcBorders>
            <w:shd w:val="clear" w:color="auto" w:fill="auto"/>
          </w:tcPr>
          <w:p w14:paraId="4E5A6A64" w14:textId="77777777" w:rsidR="00B624A8" w:rsidRPr="00E55A45" w:rsidRDefault="00B624A8" w:rsidP="00B624A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05/31/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2" w:space="0" w:color="auto"/>
              <w:right w:val="single" w:sz="4" w:space="0" w:color="C0C0C0"/>
            </w:tcBorders>
            <w:shd w:val="clear" w:color="auto" w:fill="auto"/>
          </w:tcPr>
          <w:p w14:paraId="7DB06DAB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 xml:space="preserve">District Service Bulletin </w:t>
            </w:r>
            <w:r>
              <w:rPr>
                <w:rFonts w:ascii="Franklin Gothic Book" w:eastAsia="Calibri" w:hAnsi="Franklin Gothic Book" w:cs="Arial"/>
                <w:sz w:val="18"/>
                <w:szCs w:val="18"/>
              </w:rPr>
              <w:t>E-</w:t>
            </w:r>
            <w:r w:rsidRPr="00E55A45">
              <w:rPr>
                <w:rFonts w:ascii="Franklin Gothic Book" w:eastAsia="Calibri" w:hAnsi="Franklin Gothic Book" w:cs="Arial"/>
                <w:sz w:val="18"/>
                <w:szCs w:val="18"/>
              </w:rPr>
              <w:t>Mailing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2" w:space="0" w:color="auto"/>
              <w:right w:val="single" w:sz="4" w:space="0" w:color="C0C0C0"/>
            </w:tcBorders>
            <w:shd w:val="clear" w:color="auto" w:fill="auto"/>
          </w:tcPr>
          <w:p w14:paraId="746C362C" w14:textId="77777777" w:rsidR="00B624A8" w:rsidRPr="002700C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DSB Editor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2" w:space="0" w:color="auto"/>
              <w:right w:val="single" w:sz="4" w:space="0" w:color="C0C0C0"/>
            </w:tcBorders>
            <w:shd w:val="clear" w:color="auto" w:fill="auto"/>
          </w:tcPr>
          <w:p w14:paraId="76673C54" w14:textId="77777777" w:rsidR="00B624A8" w:rsidRPr="002700C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2" w:space="0" w:color="auto"/>
              <w:right w:val="single" w:sz="4" w:space="0" w:color="C0C0C0"/>
            </w:tcBorders>
            <w:shd w:val="clear" w:color="auto" w:fill="auto"/>
          </w:tcPr>
          <w:p w14:paraId="71825694" w14:textId="77777777" w:rsidR="00B624A8" w:rsidRPr="002700C5" w:rsidRDefault="00B624A8" w:rsidP="00B624A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Email DSB to International Office for Distribution</w:t>
            </w:r>
          </w:p>
        </w:tc>
      </w:tr>
      <w:tr w:rsidR="00B624A8" w:rsidRPr="002700C5" w14:paraId="7DAE63C1" w14:textId="77777777" w:rsidTr="00C6456E">
        <w:tc>
          <w:tcPr>
            <w:tcW w:w="1151" w:type="dxa"/>
            <w:tcBorders>
              <w:top w:val="single" w:sz="4" w:space="0" w:color="C0C0C0"/>
              <w:left w:val="single" w:sz="4" w:space="0" w:color="C0C0C0"/>
              <w:bottom w:val="single" w:sz="2" w:space="0" w:color="auto"/>
              <w:right w:val="single" w:sz="4" w:space="0" w:color="C0C0C0"/>
            </w:tcBorders>
            <w:shd w:val="clear" w:color="auto" w:fill="auto"/>
          </w:tcPr>
          <w:p w14:paraId="2ED1C501" w14:textId="77777777" w:rsidR="00B624A8" w:rsidRPr="00E55A45" w:rsidRDefault="00B624A8" w:rsidP="00B624A8">
            <w:pP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05/31/21</w:t>
            </w:r>
          </w:p>
        </w:tc>
        <w:tc>
          <w:tcPr>
            <w:tcW w:w="4737" w:type="dxa"/>
            <w:tcBorders>
              <w:top w:val="single" w:sz="4" w:space="0" w:color="C0C0C0"/>
              <w:left w:val="single" w:sz="4" w:space="0" w:color="C0C0C0"/>
              <w:bottom w:val="single" w:sz="2" w:space="0" w:color="auto"/>
              <w:right w:val="single" w:sz="4" w:space="0" w:color="C0C0C0"/>
            </w:tcBorders>
            <w:shd w:val="clear" w:color="auto" w:fill="auto"/>
          </w:tcPr>
          <w:p w14:paraId="407F721B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Complete ASTRA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Club Annual Report </w:t>
            </w:r>
          </w:p>
        </w:tc>
        <w:tc>
          <w:tcPr>
            <w:tcW w:w="1163" w:type="dxa"/>
            <w:tcBorders>
              <w:top w:val="single" w:sz="4" w:space="0" w:color="C0C0C0"/>
              <w:left w:val="single" w:sz="4" w:space="0" w:color="C0C0C0"/>
              <w:bottom w:val="single" w:sz="2" w:space="0" w:color="auto"/>
              <w:right w:val="single" w:sz="4" w:space="0" w:color="C0C0C0"/>
            </w:tcBorders>
            <w:shd w:val="clear" w:color="auto" w:fill="auto"/>
          </w:tcPr>
          <w:p w14:paraId="74495F3B" w14:textId="77777777" w:rsidR="00B624A8" w:rsidRPr="00E55A45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Local Club</w:t>
            </w:r>
          </w:p>
        </w:tc>
        <w:tc>
          <w:tcPr>
            <w:tcW w:w="1533" w:type="dxa"/>
            <w:tcBorders>
              <w:top w:val="single" w:sz="4" w:space="0" w:color="C0C0C0"/>
              <w:left w:val="single" w:sz="4" w:space="0" w:color="C0C0C0"/>
              <w:bottom w:val="single" w:sz="2" w:space="0" w:color="auto"/>
              <w:right w:val="single" w:sz="4" w:space="0" w:color="C0C0C0"/>
            </w:tcBorders>
            <w:shd w:val="clear" w:color="auto" w:fill="auto"/>
          </w:tcPr>
          <w:p w14:paraId="3DD74A14" w14:textId="77777777" w:rsidR="00B624A8" w:rsidRPr="002700C5" w:rsidRDefault="00B624A8" w:rsidP="00B624A8">
            <w:pPr>
              <w:spacing w:after="0"/>
              <w:jc w:val="center"/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bCs/>
                <w:iCs/>
                <w:sz w:val="18"/>
                <w:szCs w:val="18"/>
              </w:rPr>
              <w:t>ASTRA Member, Altrusa Member/Advisor </w:t>
            </w:r>
          </w:p>
        </w:tc>
        <w:tc>
          <w:tcPr>
            <w:tcW w:w="2117" w:type="dxa"/>
            <w:tcBorders>
              <w:top w:val="single" w:sz="4" w:space="0" w:color="C0C0C0"/>
              <w:left w:val="single" w:sz="4" w:space="0" w:color="C0C0C0"/>
              <w:bottom w:val="single" w:sz="2" w:space="0" w:color="auto"/>
              <w:right w:val="single" w:sz="4" w:space="0" w:color="C0C0C0"/>
            </w:tcBorders>
            <w:shd w:val="clear" w:color="auto" w:fill="auto"/>
          </w:tcPr>
          <w:p w14:paraId="0741AD9F" w14:textId="77777777" w:rsidR="00B624A8" w:rsidRDefault="00B624A8" w:rsidP="00B624A8">
            <w:pPr>
              <w:spacing w:after="0"/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  <w:r w:rsidRPr="00E55A45"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 xml:space="preserve">Due </w:t>
            </w:r>
            <w: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  <w:t>June 15</w:t>
            </w:r>
          </w:p>
        </w:tc>
      </w:tr>
      <w:tr w:rsidR="00B624A8" w:rsidRPr="00786FAB" w14:paraId="5B2D1CD4" w14:textId="77777777" w:rsidTr="00C6456E"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35EFC1" w14:textId="77777777" w:rsidR="00B624A8" w:rsidRPr="00C9063A" w:rsidRDefault="00B624A8" w:rsidP="00B624A8">
            <w:pPr>
              <w:spacing w:after="0"/>
              <w:rPr>
                <w:rFonts w:ascii="Arial" w:eastAsia="Calibri" w:hAnsi="Arial" w:cs="Arial"/>
                <w:color w:val="FF0000"/>
                <w:sz w:val="18"/>
                <w:szCs w:val="22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B96B3" w14:textId="77777777" w:rsidR="00B624A8" w:rsidRPr="00C9063A" w:rsidRDefault="00B624A8" w:rsidP="00B624A8">
            <w:pPr>
              <w:spacing w:after="0"/>
              <w:rPr>
                <w:rFonts w:ascii="Arial" w:eastAsia="Calibri" w:hAnsi="Arial" w:cs="Arial"/>
                <w:color w:val="FF0000"/>
                <w:sz w:val="18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115E31" w14:textId="77777777" w:rsidR="00B624A8" w:rsidRPr="00786FAB" w:rsidRDefault="00B624A8" w:rsidP="00B624A8">
            <w:pPr>
              <w:spacing w:after="0"/>
              <w:rPr>
                <w:rFonts w:ascii="Arial" w:eastAsia="Calibri" w:hAnsi="Arial" w:cs="Arial"/>
                <w:sz w:val="18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575FBB" w14:textId="77777777" w:rsidR="00B624A8" w:rsidRPr="00786FAB" w:rsidRDefault="00B624A8" w:rsidP="00B624A8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18"/>
                <w:szCs w:val="22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07248" w14:textId="77777777" w:rsidR="00B624A8" w:rsidRPr="00786FAB" w:rsidRDefault="00B624A8" w:rsidP="00B624A8">
            <w:pPr>
              <w:spacing w:after="0"/>
              <w:rPr>
                <w:rFonts w:ascii="Arial" w:eastAsia="Calibri" w:hAnsi="Arial" w:cs="Arial"/>
                <w:sz w:val="18"/>
                <w:szCs w:val="22"/>
              </w:rPr>
            </w:pPr>
          </w:p>
        </w:tc>
      </w:tr>
      <w:tr w:rsidR="00B624A8" w:rsidRPr="00786FAB" w14:paraId="228677B7" w14:textId="77777777" w:rsidTr="00C6456E"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B7E7C6" w14:textId="77777777" w:rsidR="00B624A8" w:rsidRPr="00786FAB" w:rsidRDefault="00B624A8" w:rsidP="00B624A8">
            <w:pPr>
              <w:spacing w:after="0"/>
              <w:rPr>
                <w:rFonts w:ascii="Arial" w:eastAsia="Calibri" w:hAnsi="Arial" w:cs="Arial"/>
                <w:sz w:val="18"/>
                <w:szCs w:val="22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3934F" w14:textId="77777777" w:rsidR="00B624A8" w:rsidRPr="00786FAB" w:rsidRDefault="00B624A8" w:rsidP="00B624A8">
            <w:pPr>
              <w:spacing w:after="0"/>
              <w:rPr>
                <w:rFonts w:ascii="Arial" w:eastAsia="Calibri" w:hAnsi="Arial" w:cs="Arial"/>
                <w:sz w:val="18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772B9E" w14:textId="77777777" w:rsidR="00B624A8" w:rsidRPr="00786FAB" w:rsidRDefault="00B624A8" w:rsidP="00B624A8">
            <w:pPr>
              <w:spacing w:after="0"/>
              <w:rPr>
                <w:rFonts w:ascii="Arial" w:eastAsia="Calibri" w:hAnsi="Arial" w:cs="Arial"/>
                <w:sz w:val="18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D13824" w14:textId="77777777" w:rsidR="00B624A8" w:rsidRPr="00786FAB" w:rsidRDefault="00B624A8" w:rsidP="00B624A8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18"/>
                <w:szCs w:val="22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3C4ED" w14:textId="77777777" w:rsidR="00B624A8" w:rsidRPr="00786FAB" w:rsidRDefault="00B624A8" w:rsidP="00B624A8">
            <w:pPr>
              <w:spacing w:after="0"/>
              <w:rPr>
                <w:rFonts w:ascii="Arial" w:eastAsia="Calibri" w:hAnsi="Arial" w:cs="Arial"/>
                <w:sz w:val="18"/>
                <w:szCs w:val="22"/>
              </w:rPr>
            </w:pPr>
          </w:p>
        </w:tc>
      </w:tr>
      <w:tr w:rsidR="00B624A8" w:rsidRPr="00786FAB" w14:paraId="2CDB92A0" w14:textId="77777777" w:rsidTr="00C6456E"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AB6320" w14:textId="77777777" w:rsidR="00B624A8" w:rsidRPr="00786FAB" w:rsidRDefault="00B624A8" w:rsidP="00B624A8">
            <w:pPr>
              <w:spacing w:after="0"/>
              <w:rPr>
                <w:rFonts w:ascii="Arial" w:eastAsia="Calibri" w:hAnsi="Arial" w:cs="Arial"/>
                <w:sz w:val="18"/>
                <w:szCs w:val="22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68C95" w14:textId="77777777" w:rsidR="00B624A8" w:rsidRPr="00786FAB" w:rsidRDefault="00B624A8" w:rsidP="00B624A8">
            <w:pPr>
              <w:spacing w:after="0"/>
              <w:rPr>
                <w:rFonts w:ascii="Arial" w:eastAsia="Calibri" w:hAnsi="Arial" w:cs="Arial"/>
                <w:sz w:val="18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4BEE52" w14:textId="77777777" w:rsidR="00B624A8" w:rsidRPr="00786FAB" w:rsidRDefault="00B624A8" w:rsidP="00B624A8">
            <w:pPr>
              <w:spacing w:after="0"/>
              <w:rPr>
                <w:rFonts w:ascii="Arial" w:eastAsia="Calibri" w:hAnsi="Arial" w:cs="Arial"/>
                <w:sz w:val="18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02907D" w14:textId="77777777" w:rsidR="00B624A8" w:rsidRPr="00786FAB" w:rsidRDefault="00B624A8" w:rsidP="00B624A8">
            <w:pPr>
              <w:spacing w:after="0"/>
              <w:jc w:val="center"/>
              <w:rPr>
                <w:rFonts w:ascii="Arial" w:eastAsia="Calibri" w:hAnsi="Arial" w:cs="Arial"/>
                <w:bCs/>
                <w:iCs/>
                <w:sz w:val="18"/>
                <w:szCs w:val="22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DD6F0" w14:textId="77777777" w:rsidR="00B624A8" w:rsidRPr="00786FAB" w:rsidRDefault="00B624A8" w:rsidP="00B624A8">
            <w:pPr>
              <w:spacing w:after="0"/>
              <w:rPr>
                <w:rFonts w:ascii="Arial" w:eastAsia="Calibri" w:hAnsi="Arial" w:cs="Arial"/>
                <w:sz w:val="18"/>
                <w:szCs w:val="22"/>
              </w:rPr>
            </w:pPr>
          </w:p>
        </w:tc>
      </w:tr>
    </w:tbl>
    <w:p w14:paraId="7E94CB01" w14:textId="77777777" w:rsidR="00A51476" w:rsidRPr="00786FAB" w:rsidRDefault="00A51476">
      <w:pPr>
        <w:rPr>
          <w:rFonts w:ascii="Arial" w:hAnsi="Arial" w:cs="Arial"/>
        </w:rPr>
      </w:pPr>
    </w:p>
    <w:sectPr w:rsidR="00A51476" w:rsidRPr="00786FAB" w:rsidSect="00A51476">
      <w:headerReference w:type="default" r:id="rId11"/>
      <w:pgSz w:w="12240" w:h="15840"/>
      <w:pgMar w:top="792" w:right="864" w:bottom="792" w:left="864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755A9" w14:textId="77777777" w:rsidR="004909BE" w:rsidRDefault="004909BE">
      <w:pPr>
        <w:spacing w:after="0"/>
      </w:pPr>
      <w:r>
        <w:separator/>
      </w:r>
    </w:p>
  </w:endnote>
  <w:endnote w:type="continuationSeparator" w:id="0">
    <w:p w14:paraId="201A49F1" w14:textId="77777777" w:rsidR="004909BE" w:rsidRDefault="004909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8888C" w14:textId="77777777" w:rsidR="004909BE" w:rsidRDefault="004909BE">
      <w:pPr>
        <w:spacing w:after="0"/>
      </w:pPr>
      <w:r>
        <w:separator/>
      </w:r>
    </w:p>
  </w:footnote>
  <w:footnote w:type="continuationSeparator" w:id="0">
    <w:p w14:paraId="20DD77E3" w14:textId="77777777" w:rsidR="004909BE" w:rsidRDefault="004909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60997" w14:textId="1A002D11" w:rsidR="004A6678" w:rsidRPr="00FD17FC" w:rsidRDefault="004A6678" w:rsidP="00A51476">
    <w:pPr>
      <w:tabs>
        <w:tab w:val="center" w:pos="6660"/>
        <w:tab w:val="right" w:pos="10350"/>
        <w:tab w:val="right" w:pos="14040"/>
      </w:tabs>
      <w:spacing w:before="2" w:after="2"/>
      <w:rPr>
        <w:rFonts w:ascii="Arial" w:hAnsi="Arial"/>
        <w:b/>
        <w:smallCaps/>
        <w:color w:val="000000"/>
        <w:sz w:val="20"/>
        <w:szCs w:val="20"/>
      </w:rPr>
    </w:pPr>
    <w:r w:rsidRPr="008929DD">
      <w:rPr>
        <w:rFonts w:ascii="Arial" w:hAnsi="Arial"/>
        <w:b/>
        <w:smallCaps/>
        <w:color w:val="000000"/>
        <w:sz w:val="20"/>
        <w:szCs w:val="20"/>
      </w:rPr>
      <w:t>Altrusa</w:t>
    </w:r>
    <w:r>
      <w:rPr>
        <w:rFonts w:ascii="Arial" w:hAnsi="Arial"/>
        <w:b/>
        <w:smallCaps/>
        <w:color w:val="000000"/>
        <w:sz w:val="20"/>
        <w:szCs w:val="20"/>
      </w:rPr>
      <w:t xml:space="preserve"> International</w:t>
    </w:r>
    <w:r w:rsidRPr="008929DD">
      <w:rPr>
        <w:rFonts w:ascii="Arial" w:hAnsi="Arial"/>
        <w:b/>
        <w:smallCaps/>
        <w:color w:val="000000"/>
        <w:sz w:val="20"/>
        <w:szCs w:val="20"/>
      </w:rPr>
      <w:t xml:space="preserve"> </w:t>
    </w:r>
    <w:r>
      <w:rPr>
        <w:rFonts w:ascii="Arial" w:hAnsi="Arial"/>
        <w:b/>
        <w:smallCaps/>
        <w:color w:val="000000"/>
        <w:sz w:val="20"/>
        <w:szCs w:val="20"/>
      </w:rPr>
      <w:t>2019-2021</w:t>
    </w:r>
    <w:r w:rsidRPr="008929DD">
      <w:rPr>
        <w:rFonts w:ascii="Arial" w:hAnsi="Arial"/>
        <w:b/>
        <w:smallCaps/>
        <w:color w:val="000000"/>
        <w:sz w:val="20"/>
        <w:szCs w:val="20"/>
      </w:rPr>
      <w:t xml:space="preserve"> Biennium Calendar</w:t>
    </w:r>
    <w:r w:rsidRPr="005057F3">
      <w:rPr>
        <w:rFonts w:ascii="Arial" w:hAnsi="Arial"/>
        <w:b/>
        <w:smallCaps/>
        <w:color w:val="000000"/>
        <w:sz w:val="22"/>
        <w:szCs w:val="20"/>
      </w:rPr>
      <w:tab/>
    </w:r>
    <w:r w:rsidRPr="003C23EB">
      <w:rPr>
        <w:rFonts w:ascii="Arial" w:hAnsi="Arial"/>
        <w:b/>
        <w:color w:val="000000"/>
        <w:sz w:val="14"/>
        <w:szCs w:val="20"/>
      </w:rPr>
      <w:t xml:space="preserve">Page </w:t>
    </w:r>
    <w:r w:rsidRPr="003C23EB">
      <w:rPr>
        <w:rFonts w:ascii="Arial" w:hAnsi="Arial"/>
        <w:b/>
        <w:color w:val="000000"/>
        <w:sz w:val="14"/>
        <w:szCs w:val="20"/>
      </w:rPr>
      <w:fldChar w:fldCharType="begin"/>
    </w:r>
    <w:r w:rsidRPr="003C23EB">
      <w:rPr>
        <w:rFonts w:ascii="Arial" w:hAnsi="Arial"/>
        <w:b/>
        <w:color w:val="000000"/>
        <w:sz w:val="14"/>
        <w:szCs w:val="20"/>
      </w:rPr>
      <w:instrText xml:space="preserve"> PAGE  \* MERGEFORMAT </w:instrText>
    </w:r>
    <w:r w:rsidRPr="003C23EB">
      <w:rPr>
        <w:rFonts w:ascii="Arial" w:hAnsi="Arial"/>
        <w:b/>
        <w:color w:val="000000"/>
        <w:sz w:val="14"/>
        <w:szCs w:val="20"/>
      </w:rPr>
      <w:fldChar w:fldCharType="separate"/>
    </w:r>
    <w:r w:rsidR="00501017">
      <w:rPr>
        <w:rFonts w:ascii="Arial" w:hAnsi="Arial"/>
        <w:b/>
        <w:noProof/>
        <w:color w:val="000000"/>
        <w:sz w:val="14"/>
        <w:szCs w:val="20"/>
      </w:rPr>
      <w:t>1</w:t>
    </w:r>
    <w:r w:rsidRPr="003C23EB">
      <w:rPr>
        <w:rFonts w:ascii="Arial" w:hAnsi="Arial"/>
        <w:b/>
        <w:color w:val="000000"/>
        <w:sz w:val="14"/>
        <w:szCs w:val="20"/>
      </w:rPr>
      <w:fldChar w:fldCharType="end"/>
    </w:r>
    <w:r w:rsidRPr="003C23EB">
      <w:rPr>
        <w:rFonts w:ascii="Arial" w:hAnsi="Arial"/>
        <w:b/>
        <w:color w:val="000000"/>
        <w:sz w:val="14"/>
        <w:szCs w:val="20"/>
      </w:rPr>
      <w:t xml:space="preserve"> of </w:t>
    </w:r>
    <w:r w:rsidRPr="003C23EB">
      <w:rPr>
        <w:rFonts w:ascii="Arial" w:hAnsi="Arial"/>
        <w:b/>
        <w:color w:val="000000"/>
        <w:sz w:val="14"/>
        <w:szCs w:val="20"/>
      </w:rPr>
      <w:fldChar w:fldCharType="begin"/>
    </w:r>
    <w:r w:rsidRPr="003C23EB">
      <w:rPr>
        <w:rFonts w:ascii="Arial" w:hAnsi="Arial"/>
        <w:b/>
        <w:color w:val="000000"/>
        <w:sz w:val="14"/>
        <w:szCs w:val="20"/>
      </w:rPr>
      <w:instrText xml:space="preserve"> SECTIONPAGES  \* MERGEFORMAT </w:instrText>
    </w:r>
    <w:r w:rsidRPr="003C23EB">
      <w:rPr>
        <w:rFonts w:ascii="Arial" w:hAnsi="Arial"/>
        <w:b/>
        <w:color w:val="000000"/>
        <w:sz w:val="14"/>
        <w:szCs w:val="20"/>
      </w:rPr>
      <w:fldChar w:fldCharType="separate"/>
    </w:r>
    <w:r w:rsidR="00501017">
      <w:rPr>
        <w:rFonts w:ascii="Arial" w:hAnsi="Arial"/>
        <w:b/>
        <w:noProof/>
        <w:color w:val="000000"/>
        <w:sz w:val="14"/>
        <w:szCs w:val="20"/>
      </w:rPr>
      <w:t>3</w:t>
    </w:r>
    <w:r w:rsidRPr="003C23EB">
      <w:rPr>
        <w:rFonts w:ascii="Arial" w:hAnsi="Arial"/>
        <w:b/>
        <w:color w:val="000000"/>
        <w:sz w:val="14"/>
        <w:szCs w:val="20"/>
      </w:rPr>
      <w:fldChar w:fldCharType="end"/>
    </w:r>
    <w:r>
      <w:rPr>
        <w:rFonts w:ascii="Arial" w:hAnsi="Arial"/>
        <w:b/>
        <w:color w:val="000000"/>
        <w:sz w:val="20"/>
        <w:szCs w:val="20"/>
      </w:rPr>
      <w:tab/>
    </w:r>
    <w:r w:rsidRPr="003C23EB">
      <w:rPr>
        <w:rFonts w:ascii="Arial" w:hAnsi="Arial"/>
        <w:i/>
        <w:color w:val="000000"/>
        <w:sz w:val="14"/>
        <w:szCs w:val="20"/>
      </w:rPr>
      <w:t xml:space="preserve">Revised </w:t>
    </w:r>
    <w:r>
      <w:rPr>
        <w:rFonts w:ascii="Arial" w:hAnsi="Arial"/>
        <w:i/>
        <w:color w:val="000000"/>
        <w:sz w:val="14"/>
        <w:szCs w:val="20"/>
      </w:rPr>
      <w:t>05/07/2019</w:t>
    </w:r>
    <w:r>
      <w:rPr>
        <w:rFonts w:ascii="Arial" w:hAnsi="Arial"/>
        <w:i/>
        <w:color w:val="000000"/>
        <w:sz w:val="14"/>
        <w:szCs w:val="20"/>
      </w:rPr>
      <w:tab/>
    </w:r>
    <w:r w:rsidRPr="003C23EB">
      <w:rPr>
        <w:rFonts w:ascii="Arial" w:hAnsi="Arial"/>
        <w:i/>
        <w:color w:val="000000"/>
        <w:sz w:val="14"/>
        <w:szCs w:val="20"/>
      </w:rPr>
      <w:fldChar w:fldCharType="begin"/>
    </w:r>
    <w:r w:rsidRPr="003C23EB">
      <w:rPr>
        <w:rFonts w:ascii="Arial" w:hAnsi="Arial"/>
        <w:i/>
        <w:color w:val="000000"/>
        <w:sz w:val="14"/>
        <w:szCs w:val="20"/>
      </w:rPr>
      <w:instrText xml:space="preserve"> SAVEDATE \@ "M/d/yyyy" \* MERGEFORMAT </w:instrText>
    </w:r>
    <w:r w:rsidRPr="003C23EB">
      <w:rPr>
        <w:rFonts w:ascii="Arial" w:hAnsi="Arial"/>
        <w:i/>
        <w:color w:val="000000"/>
        <w:sz w:val="14"/>
        <w:szCs w:val="20"/>
      </w:rPr>
      <w:fldChar w:fldCharType="separate"/>
    </w:r>
    <w:r w:rsidR="00501017">
      <w:rPr>
        <w:rFonts w:ascii="Arial" w:hAnsi="Arial"/>
        <w:i/>
        <w:noProof/>
        <w:color w:val="000000"/>
        <w:sz w:val="14"/>
        <w:szCs w:val="20"/>
      </w:rPr>
      <w:t>8/2/2019</w:t>
    </w:r>
    <w:r w:rsidRPr="003C23EB">
      <w:rPr>
        <w:rFonts w:ascii="Arial" w:hAnsi="Arial"/>
        <w:i/>
        <w:color w:val="000000"/>
        <w:sz w:val="14"/>
        <w:szCs w:val="20"/>
      </w:rPr>
      <w:fldChar w:fldCharType="end"/>
    </w:r>
  </w:p>
  <w:tbl>
    <w:tblPr>
      <w:tblW w:w="11375" w:type="dxa"/>
      <w:shd w:val="clear" w:color="000000" w:fill="auto"/>
      <w:tblCellMar>
        <w:top w:w="29" w:type="dxa"/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73"/>
      <w:gridCol w:w="5062"/>
      <w:gridCol w:w="910"/>
      <w:gridCol w:w="1762"/>
      <w:gridCol w:w="2568"/>
    </w:tblGrid>
    <w:tr w:rsidR="004A6678" w:rsidRPr="00971862" w14:paraId="38C44998" w14:textId="77777777" w:rsidTr="00B24CCF">
      <w:trPr>
        <w:tblHeader/>
      </w:trPr>
      <w:tc>
        <w:tcPr>
          <w:tcW w:w="1073" w:type="dxa"/>
          <w:shd w:val="clear" w:color="000000" w:fill="auto"/>
          <w:noWrap/>
          <w:vAlign w:val="bottom"/>
        </w:tcPr>
        <w:p w14:paraId="2CDAD3A0" w14:textId="77777777" w:rsidR="004A6678" w:rsidRPr="00971862" w:rsidRDefault="004A6678" w:rsidP="00A51476">
          <w:pPr>
            <w:spacing w:after="0"/>
            <w:jc w:val="center"/>
            <w:rPr>
              <w:rFonts w:ascii="Arial" w:eastAsia="Calibri" w:hAnsi="Arial"/>
              <w:b/>
              <w:color w:val="000000"/>
              <w:sz w:val="12"/>
              <w:szCs w:val="20"/>
            </w:rPr>
          </w:pPr>
        </w:p>
      </w:tc>
      <w:tc>
        <w:tcPr>
          <w:tcW w:w="5062" w:type="dxa"/>
          <w:shd w:val="clear" w:color="000000" w:fill="auto"/>
          <w:vAlign w:val="bottom"/>
        </w:tcPr>
        <w:p w14:paraId="61F57EEF" w14:textId="77777777" w:rsidR="004A6678" w:rsidRPr="00971862" w:rsidRDefault="004A6678" w:rsidP="00A51476">
          <w:pPr>
            <w:spacing w:after="0"/>
            <w:jc w:val="center"/>
            <w:rPr>
              <w:rFonts w:ascii="Arial" w:eastAsia="Calibri" w:hAnsi="Arial"/>
              <w:b/>
              <w:color w:val="000000"/>
              <w:sz w:val="12"/>
              <w:szCs w:val="20"/>
            </w:rPr>
          </w:pPr>
        </w:p>
      </w:tc>
      <w:tc>
        <w:tcPr>
          <w:tcW w:w="910" w:type="dxa"/>
          <w:shd w:val="clear" w:color="000000" w:fill="auto"/>
          <w:noWrap/>
          <w:vAlign w:val="bottom"/>
        </w:tcPr>
        <w:p w14:paraId="2213808D" w14:textId="77777777" w:rsidR="004A6678" w:rsidRPr="00971862" w:rsidRDefault="004A6678" w:rsidP="00B24CCF">
          <w:pPr>
            <w:spacing w:after="0"/>
            <w:rPr>
              <w:rFonts w:ascii="Arial" w:eastAsia="Calibri" w:hAnsi="Arial"/>
              <w:b/>
              <w:color w:val="000000"/>
              <w:sz w:val="12"/>
              <w:szCs w:val="20"/>
            </w:rPr>
          </w:pPr>
          <w:r>
            <w:rPr>
              <w:rFonts w:ascii="Arial" w:eastAsia="Calibri" w:hAnsi="Arial"/>
              <w:b/>
              <w:color w:val="000000"/>
              <w:sz w:val="12"/>
              <w:szCs w:val="20"/>
            </w:rPr>
            <w:t>WHO</w:t>
          </w:r>
        </w:p>
      </w:tc>
      <w:tc>
        <w:tcPr>
          <w:tcW w:w="1762" w:type="dxa"/>
          <w:shd w:val="clear" w:color="000000" w:fill="auto"/>
          <w:noWrap/>
          <w:vAlign w:val="bottom"/>
        </w:tcPr>
        <w:p w14:paraId="61376003" w14:textId="77777777" w:rsidR="004A6678" w:rsidRDefault="004A6678" w:rsidP="00B24CCF">
          <w:pPr>
            <w:spacing w:after="0"/>
            <w:ind w:left="41" w:firstLine="34"/>
            <w:jc w:val="center"/>
            <w:rPr>
              <w:rFonts w:ascii="Arial" w:eastAsia="Calibri" w:hAnsi="Arial"/>
              <w:b/>
              <w:color w:val="000000"/>
              <w:sz w:val="12"/>
              <w:szCs w:val="20"/>
            </w:rPr>
          </w:pPr>
          <w:r>
            <w:rPr>
              <w:rFonts w:ascii="Arial" w:eastAsia="Calibri" w:hAnsi="Arial"/>
              <w:b/>
              <w:color w:val="000000"/>
              <w:sz w:val="12"/>
              <w:szCs w:val="20"/>
            </w:rPr>
            <w:t>RESPONSIBLE</w:t>
          </w:r>
        </w:p>
        <w:p w14:paraId="246B352C" w14:textId="77777777" w:rsidR="004A6678" w:rsidRPr="00971862" w:rsidRDefault="004A6678" w:rsidP="00B24CCF">
          <w:pPr>
            <w:spacing w:after="0"/>
            <w:ind w:left="41" w:firstLine="34"/>
            <w:jc w:val="center"/>
            <w:rPr>
              <w:rFonts w:ascii="Arial" w:eastAsia="Calibri" w:hAnsi="Arial"/>
              <w:b/>
              <w:color w:val="000000"/>
              <w:sz w:val="12"/>
              <w:szCs w:val="20"/>
            </w:rPr>
          </w:pPr>
          <w:r>
            <w:rPr>
              <w:rFonts w:ascii="Arial" w:eastAsia="Calibri" w:hAnsi="Arial"/>
              <w:b/>
              <w:color w:val="000000"/>
              <w:sz w:val="12"/>
              <w:szCs w:val="20"/>
            </w:rPr>
            <w:t>PERSON</w:t>
          </w:r>
        </w:p>
      </w:tc>
      <w:tc>
        <w:tcPr>
          <w:tcW w:w="2568" w:type="dxa"/>
          <w:shd w:val="clear" w:color="000000" w:fill="auto"/>
        </w:tcPr>
        <w:p w14:paraId="3FE3A9E8" w14:textId="77777777" w:rsidR="004A6678" w:rsidRDefault="004A6678" w:rsidP="00A51476">
          <w:pPr>
            <w:spacing w:after="0"/>
            <w:rPr>
              <w:rFonts w:ascii="Arial" w:eastAsia="Calibri" w:hAnsi="Arial"/>
              <w:b/>
              <w:color w:val="000000"/>
              <w:sz w:val="12"/>
              <w:szCs w:val="20"/>
            </w:rPr>
          </w:pPr>
          <w:r>
            <w:rPr>
              <w:rFonts w:ascii="Arial" w:eastAsia="Calibri" w:hAnsi="Arial"/>
              <w:b/>
              <w:color w:val="000000"/>
              <w:sz w:val="12"/>
              <w:szCs w:val="20"/>
            </w:rPr>
            <w:t xml:space="preserve">                             </w:t>
          </w:r>
        </w:p>
        <w:p w14:paraId="1BFA09B7" w14:textId="77777777" w:rsidR="004A6678" w:rsidRDefault="004A6678" w:rsidP="002834F0">
          <w:pPr>
            <w:tabs>
              <w:tab w:val="left" w:pos="1203"/>
            </w:tabs>
            <w:spacing w:after="0"/>
            <w:rPr>
              <w:rFonts w:ascii="Arial" w:eastAsia="Calibri" w:hAnsi="Arial"/>
              <w:b/>
              <w:color w:val="000000"/>
              <w:sz w:val="12"/>
              <w:szCs w:val="20"/>
            </w:rPr>
          </w:pPr>
        </w:p>
        <w:p w14:paraId="6253828D" w14:textId="77777777" w:rsidR="004A6678" w:rsidRPr="00971862" w:rsidRDefault="004A6678" w:rsidP="002834F0">
          <w:pPr>
            <w:spacing w:after="0"/>
            <w:rPr>
              <w:rFonts w:ascii="Arial" w:eastAsia="Calibri" w:hAnsi="Arial"/>
              <w:b/>
              <w:color w:val="000000"/>
              <w:sz w:val="12"/>
              <w:szCs w:val="20"/>
            </w:rPr>
          </w:pPr>
          <w:r>
            <w:rPr>
              <w:rFonts w:ascii="Arial" w:eastAsia="Calibri" w:hAnsi="Arial"/>
              <w:b/>
              <w:color w:val="000000"/>
              <w:sz w:val="12"/>
              <w:szCs w:val="20"/>
            </w:rPr>
            <w:t xml:space="preserve">               NOTES</w:t>
          </w:r>
        </w:p>
      </w:tc>
    </w:tr>
  </w:tbl>
  <w:p w14:paraId="5D48150C" w14:textId="77777777" w:rsidR="004A6678" w:rsidRPr="00AF72B1" w:rsidRDefault="004A6678" w:rsidP="00A51476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6EF1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MDA1tDQ2NzY1NTAxMDJW0lEKTi0uzszPAykwqQUAuZn6gywAAAA="/>
  </w:docVars>
  <w:rsids>
    <w:rsidRoot w:val="00AF72B1"/>
    <w:rsid w:val="0001684A"/>
    <w:rsid w:val="00020D98"/>
    <w:rsid w:val="00020FB5"/>
    <w:rsid w:val="000225CC"/>
    <w:rsid w:val="00033563"/>
    <w:rsid w:val="00033A49"/>
    <w:rsid w:val="00034956"/>
    <w:rsid w:val="0003517E"/>
    <w:rsid w:val="000434AA"/>
    <w:rsid w:val="000549AE"/>
    <w:rsid w:val="000644A9"/>
    <w:rsid w:val="000773AF"/>
    <w:rsid w:val="000849A9"/>
    <w:rsid w:val="000A19BA"/>
    <w:rsid w:val="000C34DE"/>
    <w:rsid w:val="000E0FE2"/>
    <w:rsid w:val="000E3E94"/>
    <w:rsid w:val="000F1658"/>
    <w:rsid w:val="000F773D"/>
    <w:rsid w:val="00103268"/>
    <w:rsid w:val="0010651C"/>
    <w:rsid w:val="001103BB"/>
    <w:rsid w:val="0011578F"/>
    <w:rsid w:val="0011674C"/>
    <w:rsid w:val="001342CE"/>
    <w:rsid w:val="00145B8E"/>
    <w:rsid w:val="00175801"/>
    <w:rsid w:val="001A0701"/>
    <w:rsid w:val="001C3D71"/>
    <w:rsid w:val="001D3046"/>
    <w:rsid w:val="001E0C38"/>
    <w:rsid w:val="001E2406"/>
    <w:rsid w:val="001E59A6"/>
    <w:rsid w:val="002128B5"/>
    <w:rsid w:val="00214F0C"/>
    <w:rsid w:val="00223037"/>
    <w:rsid w:val="00243DD1"/>
    <w:rsid w:val="002450A3"/>
    <w:rsid w:val="00261B5F"/>
    <w:rsid w:val="002700C5"/>
    <w:rsid w:val="002834F0"/>
    <w:rsid w:val="00292225"/>
    <w:rsid w:val="00293B7D"/>
    <w:rsid w:val="002C322D"/>
    <w:rsid w:val="002E1CE8"/>
    <w:rsid w:val="002E6CE2"/>
    <w:rsid w:val="002E71FE"/>
    <w:rsid w:val="002F26C2"/>
    <w:rsid w:val="002F43BE"/>
    <w:rsid w:val="00332297"/>
    <w:rsid w:val="003340BC"/>
    <w:rsid w:val="00360D31"/>
    <w:rsid w:val="003675D6"/>
    <w:rsid w:val="003714FC"/>
    <w:rsid w:val="003744E9"/>
    <w:rsid w:val="003810E1"/>
    <w:rsid w:val="003A2BAF"/>
    <w:rsid w:val="003A7C17"/>
    <w:rsid w:val="003B20DA"/>
    <w:rsid w:val="003B5333"/>
    <w:rsid w:val="003D2F44"/>
    <w:rsid w:val="003D5125"/>
    <w:rsid w:val="003E0850"/>
    <w:rsid w:val="003E34C6"/>
    <w:rsid w:val="003E69CD"/>
    <w:rsid w:val="003F25D3"/>
    <w:rsid w:val="003F6DAB"/>
    <w:rsid w:val="004069E8"/>
    <w:rsid w:val="00457AEF"/>
    <w:rsid w:val="00464D76"/>
    <w:rsid w:val="00481C3D"/>
    <w:rsid w:val="004824E7"/>
    <w:rsid w:val="004909BE"/>
    <w:rsid w:val="00490CDF"/>
    <w:rsid w:val="004A34BD"/>
    <w:rsid w:val="004A654C"/>
    <w:rsid w:val="004A6678"/>
    <w:rsid w:val="004B3E4C"/>
    <w:rsid w:val="004B55BF"/>
    <w:rsid w:val="004C7696"/>
    <w:rsid w:val="004E5774"/>
    <w:rsid w:val="00501017"/>
    <w:rsid w:val="005070A2"/>
    <w:rsid w:val="00507B3C"/>
    <w:rsid w:val="00533354"/>
    <w:rsid w:val="00542C36"/>
    <w:rsid w:val="00553AAE"/>
    <w:rsid w:val="00557B4C"/>
    <w:rsid w:val="005652DA"/>
    <w:rsid w:val="00570078"/>
    <w:rsid w:val="005955F7"/>
    <w:rsid w:val="005A1FA0"/>
    <w:rsid w:val="005A2D28"/>
    <w:rsid w:val="005B55DF"/>
    <w:rsid w:val="005C0F81"/>
    <w:rsid w:val="005C37BB"/>
    <w:rsid w:val="005D0C55"/>
    <w:rsid w:val="005D1054"/>
    <w:rsid w:val="005D4FEB"/>
    <w:rsid w:val="005E0A9A"/>
    <w:rsid w:val="005E2CFF"/>
    <w:rsid w:val="00637BD4"/>
    <w:rsid w:val="0064394E"/>
    <w:rsid w:val="00644900"/>
    <w:rsid w:val="006513BA"/>
    <w:rsid w:val="0065172A"/>
    <w:rsid w:val="0067717A"/>
    <w:rsid w:val="00677689"/>
    <w:rsid w:val="006871A9"/>
    <w:rsid w:val="006927CF"/>
    <w:rsid w:val="0069551A"/>
    <w:rsid w:val="006A7B0E"/>
    <w:rsid w:val="006C27B6"/>
    <w:rsid w:val="006C413D"/>
    <w:rsid w:val="006D12E9"/>
    <w:rsid w:val="006E5B69"/>
    <w:rsid w:val="006E5F00"/>
    <w:rsid w:val="007015B0"/>
    <w:rsid w:val="00715518"/>
    <w:rsid w:val="0072592D"/>
    <w:rsid w:val="00751AD1"/>
    <w:rsid w:val="00757CAA"/>
    <w:rsid w:val="00757ECB"/>
    <w:rsid w:val="00786FAB"/>
    <w:rsid w:val="00794186"/>
    <w:rsid w:val="00796224"/>
    <w:rsid w:val="007A64F0"/>
    <w:rsid w:val="007B61C9"/>
    <w:rsid w:val="007B6623"/>
    <w:rsid w:val="00802947"/>
    <w:rsid w:val="008039F5"/>
    <w:rsid w:val="00820453"/>
    <w:rsid w:val="00821230"/>
    <w:rsid w:val="00823DB0"/>
    <w:rsid w:val="00843841"/>
    <w:rsid w:val="00846000"/>
    <w:rsid w:val="00870D4B"/>
    <w:rsid w:val="0088007F"/>
    <w:rsid w:val="00882B0D"/>
    <w:rsid w:val="008929DF"/>
    <w:rsid w:val="008A3C34"/>
    <w:rsid w:val="008A5B4F"/>
    <w:rsid w:val="008D28BF"/>
    <w:rsid w:val="008D2973"/>
    <w:rsid w:val="008D4D7A"/>
    <w:rsid w:val="008E355D"/>
    <w:rsid w:val="008F15BA"/>
    <w:rsid w:val="008F2589"/>
    <w:rsid w:val="00903BD0"/>
    <w:rsid w:val="009134DD"/>
    <w:rsid w:val="00935738"/>
    <w:rsid w:val="00937DBE"/>
    <w:rsid w:val="00937FC3"/>
    <w:rsid w:val="00956045"/>
    <w:rsid w:val="00967400"/>
    <w:rsid w:val="009727CF"/>
    <w:rsid w:val="0097593F"/>
    <w:rsid w:val="00981B97"/>
    <w:rsid w:val="00981D0F"/>
    <w:rsid w:val="009930D9"/>
    <w:rsid w:val="00995304"/>
    <w:rsid w:val="009A31A6"/>
    <w:rsid w:val="009B2CDE"/>
    <w:rsid w:val="009B5F27"/>
    <w:rsid w:val="009C0B78"/>
    <w:rsid w:val="009C0FA8"/>
    <w:rsid w:val="009D465C"/>
    <w:rsid w:val="009E426D"/>
    <w:rsid w:val="009F4292"/>
    <w:rsid w:val="009F62E5"/>
    <w:rsid w:val="00A17E17"/>
    <w:rsid w:val="00A25210"/>
    <w:rsid w:val="00A344AC"/>
    <w:rsid w:val="00A3515D"/>
    <w:rsid w:val="00A51476"/>
    <w:rsid w:val="00A531BC"/>
    <w:rsid w:val="00A54129"/>
    <w:rsid w:val="00A605E0"/>
    <w:rsid w:val="00A6179D"/>
    <w:rsid w:val="00A6547B"/>
    <w:rsid w:val="00A71B84"/>
    <w:rsid w:val="00A74236"/>
    <w:rsid w:val="00A93225"/>
    <w:rsid w:val="00AA1CBC"/>
    <w:rsid w:val="00AA7B8A"/>
    <w:rsid w:val="00AB5E35"/>
    <w:rsid w:val="00AB7434"/>
    <w:rsid w:val="00AB79FC"/>
    <w:rsid w:val="00AE5724"/>
    <w:rsid w:val="00AF72B1"/>
    <w:rsid w:val="00B0244A"/>
    <w:rsid w:val="00B048D4"/>
    <w:rsid w:val="00B12824"/>
    <w:rsid w:val="00B15567"/>
    <w:rsid w:val="00B24CCF"/>
    <w:rsid w:val="00B40BAB"/>
    <w:rsid w:val="00B60C96"/>
    <w:rsid w:val="00B624A8"/>
    <w:rsid w:val="00B75E1E"/>
    <w:rsid w:val="00B86013"/>
    <w:rsid w:val="00B9484D"/>
    <w:rsid w:val="00B9790F"/>
    <w:rsid w:val="00BB2CF0"/>
    <w:rsid w:val="00BB3AC8"/>
    <w:rsid w:val="00BD6877"/>
    <w:rsid w:val="00BE5C5A"/>
    <w:rsid w:val="00BF13F1"/>
    <w:rsid w:val="00C0419A"/>
    <w:rsid w:val="00C10E36"/>
    <w:rsid w:val="00C25637"/>
    <w:rsid w:val="00C55BE8"/>
    <w:rsid w:val="00C6456E"/>
    <w:rsid w:val="00C8107F"/>
    <w:rsid w:val="00C84540"/>
    <w:rsid w:val="00C9063A"/>
    <w:rsid w:val="00C920E6"/>
    <w:rsid w:val="00CA0987"/>
    <w:rsid w:val="00CA1FEF"/>
    <w:rsid w:val="00CB2959"/>
    <w:rsid w:val="00CB2DF0"/>
    <w:rsid w:val="00CB4E80"/>
    <w:rsid w:val="00CC34C1"/>
    <w:rsid w:val="00D3044C"/>
    <w:rsid w:val="00D42E4C"/>
    <w:rsid w:val="00D43920"/>
    <w:rsid w:val="00D460CD"/>
    <w:rsid w:val="00D520A5"/>
    <w:rsid w:val="00D61143"/>
    <w:rsid w:val="00D618A4"/>
    <w:rsid w:val="00D70786"/>
    <w:rsid w:val="00D74D1B"/>
    <w:rsid w:val="00D826C6"/>
    <w:rsid w:val="00D84045"/>
    <w:rsid w:val="00D87A95"/>
    <w:rsid w:val="00D90A20"/>
    <w:rsid w:val="00DA08C6"/>
    <w:rsid w:val="00DA6A13"/>
    <w:rsid w:val="00DB10C0"/>
    <w:rsid w:val="00DC0F95"/>
    <w:rsid w:val="00DD552D"/>
    <w:rsid w:val="00DD7552"/>
    <w:rsid w:val="00DF3ADC"/>
    <w:rsid w:val="00E01904"/>
    <w:rsid w:val="00E120BF"/>
    <w:rsid w:val="00E24B1C"/>
    <w:rsid w:val="00E25C8B"/>
    <w:rsid w:val="00E26E28"/>
    <w:rsid w:val="00E27598"/>
    <w:rsid w:val="00E427B4"/>
    <w:rsid w:val="00E5278F"/>
    <w:rsid w:val="00E55A45"/>
    <w:rsid w:val="00E76152"/>
    <w:rsid w:val="00E8206F"/>
    <w:rsid w:val="00E829A9"/>
    <w:rsid w:val="00E85A4C"/>
    <w:rsid w:val="00E8763B"/>
    <w:rsid w:val="00EA1C5E"/>
    <w:rsid w:val="00EB1532"/>
    <w:rsid w:val="00EC01C9"/>
    <w:rsid w:val="00EC4C84"/>
    <w:rsid w:val="00ED687E"/>
    <w:rsid w:val="00EE3C9B"/>
    <w:rsid w:val="00EE6751"/>
    <w:rsid w:val="00F11C31"/>
    <w:rsid w:val="00F11CEB"/>
    <w:rsid w:val="00F14730"/>
    <w:rsid w:val="00F25DE9"/>
    <w:rsid w:val="00F44008"/>
    <w:rsid w:val="00F44F09"/>
    <w:rsid w:val="00F54357"/>
    <w:rsid w:val="00F57886"/>
    <w:rsid w:val="00F63CBD"/>
    <w:rsid w:val="00F83C3B"/>
    <w:rsid w:val="00FB4B9B"/>
    <w:rsid w:val="00FB5B01"/>
    <w:rsid w:val="00FD3D5C"/>
    <w:rsid w:val="00FD6307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C712F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B6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2B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72B1"/>
  </w:style>
  <w:style w:type="paragraph" w:styleId="Footer">
    <w:name w:val="footer"/>
    <w:basedOn w:val="Normal"/>
    <w:link w:val="FooterChar"/>
    <w:uiPriority w:val="99"/>
    <w:unhideWhenUsed/>
    <w:rsid w:val="00AF72B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72B1"/>
  </w:style>
  <w:style w:type="character" w:styleId="CommentReference">
    <w:name w:val="annotation reference"/>
    <w:uiPriority w:val="99"/>
    <w:semiHidden/>
    <w:unhideWhenUsed/>
    <w:rsid w:val="001D30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0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046"/>
  </w:style>
  <w:style w:type="paragraph" w:styleId="BalloonText">
    <w:name w:val="Balloon Text"/>
    <w:basedOn w:val="Normal"/>
    <w:link w:val="BalloonTextChar"/>
    <w:uiPriority w:val="99"/>
    <w:semiHidden/>
    <w:unhideWhenUsed/>
    <w:rsid w:val="001D30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304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644900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4490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ltrusaservice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ltrusaservic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4B3ED-1647-47F2-8771-F99BFB2C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4867</Words>
  <Characters>27747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12</vt:lpstr>
    </vt:vector>
  </TitlesOfParts>
  <Company/>
  <LinksUpToDate>false</LinksUpToDate>
  <CharactersWithSpaces>32549</CharactersWithSpaces>
  <SharedDoc>false</SharedDoc>
  <HLinks>
    <vt:vector size="12" baseType="variant">
      <vt:variant>
        <vt:i4>2687073</vt:i4>
      </vt:variant>
      <vt:variant>
        <vt:i4>3</vt:i4>
      </vt:variant>
      <vt:variant>
        <vt:i4>0</vt:i4>
      </vt:variant>
      <vt:variant>
        <vt:i4>5</vt:i4>
      </vt:variant>
      <vt:variant>
        <vt:lpwstr>http://altrusaservice.org/</vt:lpwstr>
      </vt:variant>
      <vt:variant>
        <vt:lpwstr/>
      </vt:variant>
      <vt:variant>
        <vt:i4>2687073</vt:i4>
      </vt:variant>
      <vt:variant>
        <vt:i4>0</vt:i4>
      </vt:variant>
      <vt:variant>
        <vt:i4>0</vt:i4>
      </vt:variant>
      <vt:variant>
        <vt:i4>5</vt:i4>
      </vt:variant>
      <vt:variant>
        <vt:lpwstr>http://altrusaservice.org/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12</dc:title>
  <dc:creator>Robin Hall</dc:creator>
  <cp:lastModifiedBy>Linda Ring</cp:lastModifiedBy>
  <cp:revision>2</cp:revision>
  <cp:lastPrinted>2019-06-21T21:04:00Z</cp:lastPrinted>
  <dcterms:created xsi:type="dcterms:W3CDTF">2019-08-02T15:03:00Z</dcterms:created>
  <dcterms:modified xsi:type="dcterms:W3CDTF">2019-08-02T15:03:00Z</dcterms:modified>
</cp:coreProperties>
</file>